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Линнань лежал у самого края южных земель, отрезанный от северных краев огромным расстоянием. Императорские указы долетали сюда крайне редко, поэтому сразу две высочайшие воли, оглашенные государем Цзяньюанем одна за другой, всколыхнули заспанный уезд Шаоюань, наполнив его небывалым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указ предназначался генералу Сюэ Вэню и повелевал заложить верфь для военного флота. Известие это хоть и застало всех врасплох, но вполне укладывалось в рамки здравого смысла: старый гарнизон префектуры Нанькан давно пришел в полный упадок. Раз уж император Цзяньюань решил укрепить рубежи, то под началом такого опытного воина, как Сюэ Вэнь, дело это было обречено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 втором указе стоило поговорить особо — это была щедрая награда уездному судье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Дары доставили спешно, силами Парчовых стражей. Золото и серебро мало кого могли удивить, но настоящим потрясением стал предмет, дарованный лично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императорский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священную вещь подданному запрещалось передаривать или носить по собственному усмотрению. Её надлежало хранить в самом почетном месте и выказывать величайшее почтение. С этого дня любой, кто входил в здание уездной управы, должен был склониться не перед самим судьёй, а перед этим даром, олицетворявшим волю самого владыки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Повелеваю принять, — дочитав указ, Парчовый страж благоговейно свернул шелковый свиток и протянул его Цзян Умяню. — Господин Цзян, примите высочайшую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Его Величество за безграничную милость, — произнес Цзян Умянь и бросил едва заметный взгляд на Чжан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Чжан сразу всё понял. С вежливой улыбкой он сделал приглашающий жест в сторону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прошу вас, проходите внутрь. Наш Шаоюань славится своей удушливой жарой, а вы проделали столь долгий и изнурительный путь. Позвольте выразить вам наше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ловко вложил в руку стража плотный бумажный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Парчовый страж незаметно взвесил подношение на ладони. Сквозь его руки прошло немало подобных конвертов, и на ощупь он сразу определил: сумма была внушительной, никак не меньше ста серебряных ланов. В глазах офицера алчно блеснули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говорил цзунци: уезд Шаоюань после конфискации имущества мятежных богачей буквально ломился от серебра. Не зря он согласился на эту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гостей провожали в залу, чтобы поднести им лучшее вино и яства, Цзян Умянь бережно перенес указ во внутренние покои. Поместив свиток рядом с императорским даром на почетный алтарь, он зажег три благовонные палочки и совершил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Его Величество столь открыто осыпает нас милостями и велит генералу Сюэ основать флот... Неужели это прямой вызов Клану Хань? — Цзян Умянь не стал договаривать, лишь слегка обозначив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разделял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Хань прибрал к рукам власть всего два года назад, но за это время число ложных обвинений и несправедливых приговоров выросло стократно. Народ ропщет, так что рано или поздно... — в глазах Се Сяо на мгновение вспыхнул холодный, яростный блеск, но он тут же смягчился и дружески похлопал младшего брата по плечу. — Рано или поздно они поплатятся за содеянное. Теперь, когда у тебя на руках благословение государя, священный дар, а под боком — преданный Сюэ Вэнь, я могу больше не беспокоиться о твоей безопасности. А вот сам уезд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скромные стены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больно он неказист.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остался бесстрастен. Ветхость уездного ведомства во многом была лишь прикрытием для чужих глаз, и его старший брат прекрасно это понимал, просто не упустил случая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негромко беседовать, названые братья направились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как раз собирались выйти помощник судьи Чжоу Цюань и регистратор Ян Линь, но, завидев идущих, Ян Линь воровато отпрянул назад, увлекая за собой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поморщился от досады. Он уже давно подумывал о том, чтобы порвать всякие связи с этим никчемным человеком и присягнуть на верность новому судье. Но Цзян Умянь был круглыми сутками занят делами уезда и почти не появлялся в управе, так что удобного случая выразить покорность никак не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 Линь всё пытался затащить его на свое тонущее судно. Но теперь, когда прогремел высочайший указ, стало ясно даже глупцу: пусть Шаоюань и затерян на окраине империи, он всё ещё лежит под сенью небесной благодати государя! Кого возвысить, а кого одарить — решает лишь император. И пусть этот пришлый судья родом с севера, а местные чиновники втайне его недолюбливали, за его спиной теперь стоял сам повелитель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появления новых плугов для заливных полей никто больше не смел косо смотреть на Цзян Умяня. Напротив, каждый мечтал снискать его расположение, надеясь, что господин судья проявит снисхождение и внесет их земли в списки на получение чудо-орудия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трусливо проскользнул в комнату и едва не рухнул перед Чжоу Цюанем на колени, позабыв о всяком чиновничьем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всегда отличался мудростью и дальновидностью! Умоляю, спаси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похолодел от недоброго предчувствия. Силой подняв приятеля с пола, он прикрикнул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этот шутовской плач? Неужели ты разгневал господина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Умянь и держал одного из них под фактическим домашним арестом в управе, а другого отправил осматривать разрушенные дома в самые глухие уголки уезда, он никогда не притеснял их. На содержание и еду выделялось достаточно средств, и никто не урезал их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Чжоу Цюань сделал вывод, что новый судья безразличен к богатству. Будь он корыстолюбив, разве раздал бы он беднякам всё зерно и серебро, конфискованное у местных зажравшихся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Цюань рассудил, что служить под началом такого человека — не худшая доля. Он не обижал подчиненных по пустякам, не срывал на них злость и в случае беды брал удар на себя, хотя и слабости не прощал. Такого справедливого и строгого начальника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хоть и был глуповат, но всё же понимал, какова цена ошибки, если перейдешь дорогу уездному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Фан... Судья Фан Пин тайно искал со мной встречи, и я... я сглупил, поддался на его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несчастный регистратор тонул в раскаянии и лихорадочно соображал, как чистосердечно во всём сознаться Цзян Умяню, чтобы сохранить хотя бы голову на плечах, названые братья в другом крыле управы тоже вели беседу о троих присланных из префектуры чиновниках.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перепуганных заговорщиков, они устроились на кухне у семейного очага. Причем кочегаром вызвался быть сам соправитель Се — утонченный, благородный муж, чьи изящные манеры казались совершенно неуместными в столь приземленной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холеной руке простую кочергу, он привычным движением разворошил угли, заглянул в бурлящий котелок с ароматным бульоном и аккуратно подбросил туда кусок древесного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тем временем ловко промывал свежих креветок. Он очищал их от панцирей, удалял головы и темные жилки, мелко рубил часть мяса для начинки, смешивал с мясным фаршем, а затем заворачивал в тонкое тесто, пряча внутрь каждого хуньтуня по целой сочной креветке. Один за другим аккуратные узелки ложились на присыпанную мукой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Цюань пригоден для дела, — не отвлекаясь от работы, заговорил судья. — Пыл молодости в нём угас, он стал осторожен и склонен взвешивать каждый шаг, так что на него можно положиться в охране порядка. Ван Си глуповат, но исполнителен и честен, должность заведующего тюрьмой и архивом подходит ему как нельзя лучше. Но вот 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мнил себя великим деятелем, но на деле не умел ровным счетом ничего. Даже простейшая перепись населения продвигалась у него со скоростью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давно догадался расспросить знающих людей, как правильно заполнять ведомости для оценки ущерба: у него в бумагах были четко расписаны и степень износа строений, и причины обрушений, и точное расположение каждого ветхого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же, работая бок о бок с опытным советником Цзян Цю, даже не поинтересовался новыми методами ведения записей. Всё, что его волновало — сколько серебра удалось изъять при конфискации имущества и нельзя ли поживиться за счет казны. Обычный бездельник и взяточник.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почувствовал, как к горлу подкатывает раздражение, и нож в его руке опустился чуть резче, случайно разрезав очередную креветку надвое вместо легкого надреза на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сосредоточенного брата у печи, судья с невозмутимым видом сложил две половинки вместе и как ни в чем не бывало залепил их в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не заметил этой маленькой уловки. Он со всей ответственностью подходил к обязанностям повара, следя за тем, чтобы томившийся всю ночь наваристый бульон не остывал и источал неповторимый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Избавиться от него? — небрежно обронил он, словно речь шла о пустяке.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стоит разбрасываться людьми, — со вздохом возразил Цзян Умянь. — У меня и так не хватает рабочих рук. Когда генерал Сюэ соберет на него достаточно улик, мы оценим тяжесть его прегрешений и отправим его на рудники — пусть искупает вину тяжелым трудом на благо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каторжные работы на медных и железных рудниках — лучшее наказание для подобных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шахты еще в процессе обустройства, Цзян Умянь давно бы выгнал туда всех обитателей тюремных камер, у кого хватало сил держать в руках кирку. Пусть бы трудились ради процветания Шаоюаня. Прокормить такую ораву бездельников уездной казне было непросто, и тратить драгоценное зерно на тех, кто и пальцем не ударил ради общего блага, казалось судье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покачал головой. Его младший брат оставался верен себе — бережлив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за обед судья взялся самолично лишь по двум причинам: во-первых, здешние повара отродясь не пробовали готовить подобные изысканные блюда, а во-вторых, это позволяло сэкономить на жалованье кухарке.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его голову закралось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Надеюсь, эти креветки ты не заставил ловить своих стражников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удивленно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я кажусь тебе настолько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прижимистым он ни был, тратить драгоценное время обученных людей на рыбную ловлю он бы не стал. Куда выгоднее направить их на разработку рудных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какой еще?» — мысленно усмехнулся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Цзян Умянь навсегда останется тем самым прижимистым юношей, который ради копеечной выгоды без зазрения совести перекопал изысканный сад их почтенного учителя Се Яньхана, чтобы насажать там обычную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порцию хуньтуней в кипящую воду, судья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генерал Сюэ ездил с дозором в префектуру Цинчжоу, он купил их по дешевке — всего по три медных монеты за цзинь. Привез целых три корзины, теперь вся кухня ими завалена. Когда будешь уезжать, забери одну с собой. Бульон из них выходит отменный, я и рецептом поделюсь.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кулинарные книги ценились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не думали о вкусе еды — редкие и дорогие приправы были им не по карману, порой не хватало даже простой соли и масла, так что питались они лишь 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же дома имели доступ к любым заморским специям, а потому стремились превратить каждую трапезу в истинное пиршество для чувств. Иметь в семейной библиотеке редкие рецепты считалось признаком древнего рода, чьи традиции ковались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Се тоже хранилось немало секретных наставлений, но его младший брат будто сам был ходячим сборником тайных знаний. Куда бы его ни занесла судьба, он всюду ухитрялся находить диковинные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суровых и диких краях Линнаня, откуда все бежали без оглядки, он сумел сварить восхитительный бульон. Едва отзвучали слова императорского указа, а этот человек уже хлопотал у плиты, замешивая тесто для хуньтуней, причем все приправы и начинка были собраны здесь же, в южных землях. Воистину, настоящее кулинарное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не стал вежливо отказываться и с благодарностью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за скромным столом, они принялись за еду, не прерывая беседы. По большей части говорил Се Сяо, рассказывая о торговых путях и поставках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торговля ископаемым углем полностью поделена между влиятельными домами к северу от области Хуайнань. А вот к югу от области Цзяннань в каждом доме привыкли топить исключительно древесным углем.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аккуратно отодвинул палочками плавающие в пиале водоросли и подцепил сочный хуньтунь.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проходит ровно по области Хуайнань? Неужели это искусственный раздел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Се Сяо. — Семья Ван из Цзиньчжоу и семья Ань из Хуэйчжоу заключили тайный союз и полностью подчинили себе торговлю древесным углем в южных краях. Почти три четверти всех поставок в богатые усадьбы идут через их руки. Что касается каменного угля, там дела обстоят несколько иначе. Прямой монополии нет, но создана её видимость. Семья Чжао из Гаояна верховодит союзом из девяти купеческих гильдий, которые ведут дела на севере, в приграничье и в Западном крае. На юг же доходят лишь жалкие крохи. Сюда изредка забредают мелкие караваны, везущие уголь как сопутствующий товар, просто ради веса. Одной-двух телег местным жителям хватает на пару лет безбедной жизни, но для нужд кузнечного дела этого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не понаслышке знал, сколько горючего требует плавка металла. Настоящее производство не запускается на день или два — на крупных рудниках плавильные печи гудят без остановки месяцами и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здешних горах обнаружились залежи не только железа, но и меди. Чтобы запустить работу хотя бы на полгода, скромных запасов мелких торговцев не хватит и на день. Это была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всегда привозят лишь по одной-две телеги? — уточнил Цзян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мелкие поставки разительно отличались от редких случайных привозов. Регулярный подвоз означал, что у купцов есть надежный источник товара, но они по какой-то причине опасаются везти его на юг большими партиями. Случайный же привоз говорил лишь о перепродаже излишков ради небольшой попутной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прищурился, когда на зубах у него захрустела та самая разрезанная надвое креветка — теперь стало ясно, почему этот хуньтунь выглядел несколько неказистым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привозят от случая к случаю, — с улыбкой ответил он. — Но самое любопытное кроется в другом. Похоже, между этими мелкими торговцами существует негласный уговор. Они ведут учет дел по трехлетнему кругу: если за это время продажи каменного угля растут, то прибыль от иных товаров падает,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лишь одно: за спиной купцов стоит надежный источник угля, пусть его объемы и строго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прибудет очередной караван, я непременно поговорю с их проводником, — задумчиво произнес Цзян Умянь. — А пока нам нужно ускорить работы в уезде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Негоже встречать заезжих купцов хаосом на дорогах: бродячие толпы беженцев, стоянки солдат и бесконечные стройки за крепостной стеной произведут дурное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судья тут же поймал себя на 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чему вообще пускать чужаков в город? Куда разумнее устроить торговую слободу прямо за стенами уезда, избавив горожан от лишней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окраины уезда еще не были обустроены. Проекты торговых рядов пока существовали лишь на бумаге, и до завершения строительства оставалось немало времени. Так что на первых порах придется вести торговлю в уездном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мысленно перебрал в голове всё то, что уже успел совершить его младший брат: новые, ломящиеся от зерна закрома, спешно отстраиваемая улица Мира, расширяющийся лагерь строительных артелей за городом, первые шахты на медных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невольно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месяцев с тех пор, как Цзян Умянь принял дела в уезде Шаоюань, а здешняя жизнь уже била ключом. Если он продолжит в том же духе, то вскоре здешним границам станет тесно, и Шаоюань попросту поглотит соседние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http://bllate.org/book/19045/1951773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