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ошеломлённо покачал головой. Каков наставник, таков и ученик — этот младший брат оказался под стать своему старшему, Бай Чуханю.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подговаривал меня грабить чиновничьи усадьбы, а ты подбиваешь купить должность у самого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пути вполне достаточно, — спокойно возразил он. — Префект Ли Мин не умеет держать подчиненных в узде. Сначала уездный судья Шаоюаня сбежал при первой угрозе, затем судья Фан Пин погряз в бесчинствах и истязал простой люд. Срок Ли Мина на посту префекта подошёл к концу. Так почему бы ему не освободить место для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хуже: ссылка на глухую границу или перевод в Линнань на ту же должность префекта. Слабому здоровью многоуважаемого учителя и его супруги здешний климат поначалу покажется суровым, но в уезде Шаоюань их можно будет выходить. В конце концов, если не считать вечных миазмов, бурь летом, ледяных ливней зимой и кишащих повсюду змей да ядовитых гадов, место это было не самым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Линнань граничит с областью Цзяннань, а главное — здесь они с Сюэ Вэнем смогут присматривать за стариками. Свои люди рядом всегда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нахмурился. Учитывая оплошность Ли Мина с одной стороны и ценность технологии, которую предложит Цзян Умянь, с другой, император Цзяньюань вполне мог сжалиться над опальным ученым, тронутый столь искренней сыновней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дела вершатся втайне. Нужно было как можно скорее отправить депешу и подготовить всё необходимое в Линнани. Взгляд Сюэ Вэня посуровел, в мыслях созрел чёткий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весть главнокомандующему Баю, — решительно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они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ввязываться, следовало прикрыть тылы. Пусть вожак берёт весь удар на себя — в конце концов, выручать собирались его собственного учителя, да и затею подал его же младший брат. Так что Бай Чуханю отсидеться в стороне не удастся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и разгневается, то весь его пыл обрушится на Бай Чуханя, пока они сами будут преспокойно отсиживаться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засел за составление чертежей. Разумеется, он не собирался отправлять правителю наброски на скорую руку. Описание оборудования и технологических процессов он намеренно сделал максимально сложным и внушительным. Чем мудрёнее выглядит чертёж, тем охотнее покупатель расстаётся с деньгами — в данном случае с опальным чиновником, — не испытывая при этом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чертежам он приложил два послания для своих старших соучеников. Хоть те и находились сейчас в разных краях, Цзян Умянь не сомневался, что у них найдутся надёжные способы связаться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посредничеством Бай Чуханя дело наверняка сдвинется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ещё раз, Цзян Умянь пришёл к выводу, что способ очистки сахара принесёт желаемые плоды. Теперь он мог полностью сосредоточиться на подготовке к приёму купеческого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можно было напрямую попросить императора Цзяньюаня прислать на юг караван с углём в обмен на секрет производства. Конечная цель была бы достигнута, но тогда Цзян Умянь невольно оказался бы втянутым в придворную грызню и примкнул к одной из фракций. Сейчас не время высовываться. Гораздо разумнее придерживаться чистой коммерции: покупать товар у тех, у кого он есть, без лишней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Цзян Умянь направился к выходу. Ему нужно было лично проверить, как продвигается подготовка к встрече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Мира уже вернулась к привычной жизни. После уборки завалов и мусора большинство зданий на ней пустовало. Бывшие хозяева спешно распродали имущество, чтобы выручить хоть немного серебра и уехать подальше, решив не оставаться в уезде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из этих строений выкупила уездная управа, чтобы обустроить в них заведение на манер современных гостиниц: в передней части располагался общий зал для трапез, а на заднем дворе —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трактиры обычно потчевали гостей, но не имели комнат на ночь, а постоялые дворы давали лишь кров, не заботясь о пропитании. Цзян Умянь же решил объединить обе услуги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получив известие о его прибытии, заблаговременно ждал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вы пришли, — с поклоном произнёс он. — Во дворе всё прибрано и вычищено, можете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 входом пока не висело вывески, и случайные прохожие не догадывались, что происходит внутри, но Лу Юй знал всё до мельчайших подробностей. Вернувшись домой в тот вечер, он долго размышлял о своём будущем. Сдать государственные экзамены ему всё равно не светило, о женитьбе и детях и говорить нечего, так что смена сословия на купеческое его ничуть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долгое время на уездных стройках и став первым десятником, переселившим свою артель в Шаоюань, Лу Юй показал себя человеком хватким, решительным и не боящимся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уезда Пинцин, он прямиком отправился в управу, чтобы переписать сословие в реестре, и с тех пор беспрекословно исполнял любые поручения судьи. Цзян Умянь доверил ему надзор за обустройством Павильона Пьяной Зари — так нарекли новую гостиницу. Лу Юю велели строго следовать планам, вплоть до каждого куста во дворе, поскольку на это заведение у судьи были особые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день, когда отделочные работы подошли к концу, и пришло время сдавать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Цзян Умянь,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действительно постарался на славу. Каждый уголок усадьбы в точности соответствовал чертежам. Опыт руководства строительной артелью явно пошёл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мысленно одобрил его усердие. Лу Юй подходил для более серьёзных поручений: он умел читать, писать и считать. Если подтянуть его манеру речи и обучить тонкостям ведения переговоров, из него выйдет отличный приказчик для ведения дел за пределами уезда. Ну а пока пусть наберётся опыта в роли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вы хотите сказать... я? Управляющий? — Лу Юй от изумления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посылали в уезд Пинцин продавать плуги для заливных полей, он полагал, что по возвращении возглавит лавку по их продаже. Вместо этого его вновь назначили приглядывать за плотниками. И вот теперь, после стольких неожиданных поворотов судьбы, он вдруг становится управляющим Павильона Пьяной Зари!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Цзян Умянь и выложил бумаги. — Вот договор. Но учти, пока это лишь испытательный срок. Жалованье на это время будет половинным, зато за жильё и еду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Лу Юя мгновенно сменилось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господин судья! Клянусь, я приложу все силы, чтобы оправдать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спасением он был целиком и полностью обязан Цзян Умяню, а теперь тот ещё и сделал его управляющим целого заведения. Такое великодушие граничило с милостью второго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Умяню вдруг показалось, будто по спине пробежал лёгкий холодок. Он недоумённо взглянул на яркое полуденное солнце, но, не заметив ничего странного, переступил порог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просторного зала во многом походило на обычные рестораны: в самом центре возвышался помост для выступлений музыкантов и сказителей, а благодаря высоким окнам помещение буквально тонуло в солнечном свете. Идеальное место для театральных постановок и неспешного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предметы интерьера и посуда несли в себе неповторимый колорит уезда Шаоюань, столь непривычный для северян. Это было сделано умышленно — чтобы заезжие гости с порога проникались местной самобытностью.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зал, Цзян Умянь надолго задумался. Радостное возбуждение Лу Юя понемногу утихло. Заметив молчание судьи, он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 они с мастерами обсуждали до хрипоты, а перед сдачей по нескольку раз сверяли интерьер с чертежами судьи. Лу Юй готов был заложить собственное жалованье, что никаких изъянов здесь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хорошего плотника, — Цзян Умянь протянул ему новый эскиз. — Пусть сделает по этому образцу небольшие деревянные шкатулки, размером с ладонь. Ещё нужно бы заглянуть к гончарам... Впрочем, не стоит. Пока ограничься деревянными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«Шкатулки? Гончары?» — Лу Юй недоумённо уставился на чертёж, гадая, какую очередную задумку вынашивает судья, но расспрашивать не решился. Он лишь деловито уточнил сроки и место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велел сложить готовые коробки на складе Павильона Пьяной Зари, а сам отправился на поиски даоса Цзинь Бухуаня. Ему требовалась помощь знающего человека в обжиге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секреты гончарного ремесла оберегались чрезвычайно строго. Лишь несколько семей владели уникальными рецептами глазури и глины, скрывая их от чужих глаз. Впрочем, воровать чужие технологии Цзян Умяню не требовалось — он и сам знал немало способов. Загвоздка крылась в другом: все его методы опирались на использование каменного угля, а вот как поведёт себя обычный древесный уголь, оставалось загадкой. Удастся ли достичь нужной температуры обжига? Не пойдёт ли посуда трещинами? Без опытного мастера тут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упомянутый мастер тем временем яростно сражался с партией красного кирпича. Цзинь Бухуань с унынием разглядывал очередные глиняные черепки и заносил в журнал новые наблюдения: «Материал хрупкий, пористый, сцепление слабое. Пропорции неверны».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кисть на стол, даос закрыл лицо руками и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Шаочи, друг мой! Я бьюсь над этой печью уже полмесяца! Половину бороды и волос спалил, а толкового кирпича так и не видать. Разве это справедливо? Ну скажи, где здесь хоть какая-то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цементом хотя бы можно было сослаться на неверные пропорции при замешивании раствора. Но с кирпичами всё было очевидно: они предназначались для кладки стен. Вот только кто в здравом уме согласится жить в доме, чьи стены можно раскрошить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усердно перепроверял приходно-расходные книги. Жалобы старого товарища он попросту пропускал мимо ушей, всецело поглощённый подсчётом трат на дрова и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уезда была скромной, и лишь наличие собственных рудников позволяло уездной управе покрывать расходы на подобные эксперименты. Тем не менее от вида итоговых сумм у советника Линя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траты ложились тяжким бременем на доходы от медного рудника и продажи плугов для заливных полей. К тому же спрос на плуги заметно упал: соседние префектуры уже закупили необходимое количество, и новых крупных заказов в ближайшее время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Производимый цемент шёл в первую очередь на нужды самого Шаоюаня, так что получить от него быструю прибыль не получалось. На уездном бюджете камнем висела зависимость от одной лишь меди. С такими темпами, едва опустеют рудные жилы, Шаоюань покатится на дно. Впрочем, до этого было ещё далеко, и советник Линь понимал, что сам он до этого дня точно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мужей предавались унынию — каждый по своей причине, — на пороге показался Цзян Умянь. Не успел он вымолвить и слова, как Цзинь Бухуань, позабыв о солидности, вскочил со стула и вихрем помчался навстречу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Вы пришли! Проходите же, скорее, присаживайтесь! —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даос из-за проклятых кирпичей превратился в суетливого трактирного слугу — разве что полотенца через плечо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трудность не казалась непреодолимой, с другой — они зашли в тупик. Метод исключения не давал результатов: оставалось неясным, то ли нарушены пропорции при замесе, то ли виновато само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они так бьются? — Цзян Умянь покрутил в пальцах обломок кирпича, а затем углубился в записи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первыми партиями беда была в спешке, — Цзинь Бухуань почесал затылок и вытащил из ящика другие бракованные куски. — Мы закладывали в печь недосушенные заготовки. Снаружи они казались сухими, но из-за оставшейся внутри влаги при быстром нагреве их просто разрывало изнутри. Вот, посмотрите на этот срез — внутри сплошные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мы слишком резко подняли жар. Потом мы учли эту ошибку и стали подкладывать древесный уголь постепенно. Только тогда кирпичи начали держать форму и перестали вздуваться.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эта последняя партия...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записи, Цзян Умянь убедился, что даос зафиксировал почти все возможные переменные и нашёл технические решения для каждой технологической неполадки. Значит, дело было не в печи, а в самом составе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Умянь точно знал: рецепт верен. Цзинь Бухуань испробовал множество различных пропорций, но кирпичи, изготовленные по классической технологии, всё равно выходили на редкость хрупкими.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 из последней партии то же самое? — спросил судья. — Его привезли прямиком с рудника, минуя посредников?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и Цзинь Бухуань переглянулись и без лишних слов бросились к мешкам с глиной. Если дело действительно в сырье, значит, на самом руднике что-то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посерьёзнели на глазах и принялись торопливо опустошать мешки, раскладывая перед судьёй образцы глины из последних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комнаты усыпали кучки разноцветной земли. Из присутствующих экспертами можно было назвать двоих с половиной: советник Линь тянул лишь на «половинку», поскольку занимался лишь первичной подготовкой глины, а вот Цзян Умянь и Цзинь Бухуань знали тонкости дела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сочетал в себе богатый практический опыт и глубокие познания, в то время как Цзян Умянь обладал непревзойдёнными теоретическими знаниями из книг, пусть и подкреплёнными меньшим числом личных опытов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они проверили каждый компонент смеси. После нескольких тестов виновник обнаружился: им оказался каолин — белая глина, служившая основой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глину нам привозили тремя отдельными возами, и всё за последнюю неделю! Хорошо, что у меня вошло в привычку сохранять по горсти из каждой партии для образцов, иначе нас бы точно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неудачи списывали на несовершенство печи и поспешность обжига, а оказалось, что корень зла таился в людской корысти. «Чуть было не осрамился перед уездным судьёй!» — сердито подумал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кипел от негодования, однако понимал: последнее слово в этом деле остаётся за Цзян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Шаоюане несколько месяцев, Цзинь Бухуань наслушался от советника Линя немало историй о местном судье. Цзян Умянь славился не только щедростью к верным людям, но и крутым нравом в отношении преступников — целые знатные семейства отправлялись за решётку в ожидании осенних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тогда он только принял дела уезда. Теперь же, укрепив свою власть, судья вряд ли станет церемониться с вредителями.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и советник Линь принялись внимательно рассматривать каолин. В качественную глину подмешали обычную землю, из-за чего смесь потеряла вязкость, а готовые кирпичи выходили ломкими.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и просеивание глины производились прямо на руднике под присмотром уездных надзирателей. Стало быть, след вёл прямиком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Цзян Умянь испытал облегчение, поняв, что причина кроется в человеческом факторе, а не в истощении или порче самой глиняной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цемента и кирпича всецело зависело от сырьевой базы уезда. Обнаружился бы изъян в недрах — и пиши пропало, пришлось бы спешно перестраивать весь план развития Шаоюаня. Но раз за этим стоял чей-то злой умысел, задача упрощалась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http://bllate.org/book/19045/1964078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