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«Уголь Золотая Нить» — под таким названием в уезде Пинцин был известен крупный торговый караван. Своё поэтичное имя он получил за особый товар: когда этот уголь томили в закрытой печи, на чёрных брусках проступала тонкая, тлеющая алым прожилка, напоминавшая шёлковую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префектуре Нанькан этот караван числился среди самых влиятельных. Пожилой лавочник Сунь, державший дело, славился радушием и покладистым нравом — из тех купцов, что ради прибыли готовы уступить в малом. Но за глаза шептались, что его доходы окружены какой-то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тайна была грошовой. Купец попросту втихаря воровал вязкую глину с земель уезда Шаоюань.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законам Великой Чжоу добыча некоторых полезных ископаемых облагалась особым налогом. Эти сборы шли в казну провинциальных властей, чтобы те могли быстро ликвидировать последствия стихийных бедствий, не дожидаясь запоздалых выплат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Месторождения глины относились именно к такой категории. Любое частное лицо, пожелавшее заняться добычей или взять участок в откуп, обязано было зарегистрироваться в налоговой палате, уплатить пошлину и направить прошение руководству провинции. Это гарантировало, что при ежегодной сверке налоговых поступлений не обнаружится недостачи.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же Сунь, заправлявший караваном «Золотая Нить», тайно вывозил сырьё из Шаоюаня, выдавая его за официально купленную глину. Таким образом он не только уходил от налогов, но и прикарманивал добрую половину серебра, выделенного хозяевами дела на закупки!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том, что в Шаоюане начали официально осваивать это месторождение, лавочник Сунь не на шутку перепугался, разозлился и тут же призвал к себе доверенного счетовода для тайного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Шэн, новый уездный судья Шаоюаня твёрдо намерен начать там открытые работы. Как быть нам? А что сказать хозяину?.. — Лавочник понизил голос до едва различимого шёпота и указал пальцем сначала в сторону соседнего уезда, а затем — вверх, намекая на истинных владельцев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 от стабильного дохода, годами тесно набивавшего его кошелёк, старик не мог. Но и связываться с властями Шаоюаня смертельно боялся. Четыре влиятельных местных семейства до сих пор томились в уездной тюрьме. Если уж такие столпы общества не сумели вырваться из кандалов нового уездного судьи, то что говорить о беззащитном лавочнике и его счетоводе?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счетовода Сюя, поглаживавшая жидкую козлиную бородку, дрогнула, и он нечаянно вырвал пару волосков.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раз уж дело приняло такой оборот, не лучше ли нам временно затаиться? Переждём, посмотрим, что дальше предпримет уездный судья Шаоюаня.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лавочника Суня исказилось от досады, углубив и без того горькие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неужто я сам не понимаю, что надо переждать! Но у нас горит срочный заказ, караван вот-вот должен двинуться в путь, а покупатели требуют товар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Глина требовалась для обмазки угольных печей: проливные дожди каждый год размывали часть кладки, и её приходилось полностью обновлять перед сезоном. В этом году заказов набрали больше обычного, сроки поджимали, и печи нужно было готовить к работе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Счетовод Сюй заметно побледнел. Деньги, отпущенные на покупку сырья, давно осели в их карманах, и вернуть их было невозможно. К тому же сейчас все караваны уезда разом бросились скупать глину у легальных поставщиков. Даже если бы они принесли серебро прямо сейчас, их очередь подошла бы лишь месяца через два. К тому времени другие уже уедут торговать готовым углём, а караван «Золотая Нить» так и останется сидеть у пустых печей.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Счетовод решительно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главное не серебро, а сама глина! У нашего грузчика брат работает на шаоюаньском прииске. Нужно не поскупиться на взятку, пусть договорится со своими и тайно отсыплет нам хотя бы половину от нужного объёма.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Сунь изнывал от тревоги, но иного способа раздобыть сырьё у него не было. Единственное богатое месторождение в округе находилось в Шаоюане, совсем рядом с границей уезда Пинцин. Местные мастера исходили все окрестности в надежде найти залежи на собственной земле, но тщетно — иначе им не пришлось бы сейчас так метаться.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выдохнул Сунь. — Другого пути всё равно нет. В горах углежоги рвут и мечут, им срочно нужно латать печи. Вынь да положь им эту глину.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счетовод Сюй разыскал нужного работника. После щедрых обещаний и недолгого разговора по душам заговорщики вышли на Тянь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было делом техники: Тянь Хао вместе с сообщниками начал просеивать глину, разбавлять её обычной землёй и тайно вывозить излишки за пределы уезда. Однако воровство продолжалось недолго. Уже через несколько дней Цзян Умянь почуял неладное, провёл быструю проверку и упрятал всю шайку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только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них водились средства на щедрые взятки, почему было просто не переплатить за легальную глину?»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торговцев это были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Потратиться на подкуп мелкого работяги и официально купить дефицитное сырьё по завышенным ценам — траты несопоставимые. В первом случае мелкие расходы приносили троекратную выгоду, во втором — приходилось выкладывать вдесятеро больше ради обычной нормы товара. Разница выходила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чем меньше вкладываешь, тем выше риски. И теперь, когда их поймали за руку, все гипотетические опасности обернулись для расчётливых дельцов вполне реальным тюремным сроком.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Оформив показания и заставив арестантов поставить отпечатки пальцев под признанием, стража увела их обратно в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задумался. Дело так или иначе затрагивало уездного судью Пинцина, а значит, требовало вмешательства префекта. Однако условия, которые он выдвинул столице, пока оставались без ответа. Следовало подождать ещё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префекта сменят, дело можно будет на время припрятать под сукно и дождаться приезда достопочтенного учителя. Если же император отвергнет его условия, придётся передать расследование генералу Сюэ Вэню. В любом случае, ни нынешний префект, ни соседний уездный судья Пинцина до этих бумаг добраться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его собственное участие в расследовании временно завершилось, и Цзян Умянь вновь переключил внимание на торговые караваны.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каравана под предводительством Ху Чжэна наделало в Шаоюане немало шума. Привезённые ими столичные ткани уступали в изяществе местным шёлкам Линнаня, но новые столичные узоры мгновенно породили среди местных жителей повальное увлечение. Сам Ху Чжэн тоже остался доволен закупками. Пусть ему и не удалось прийти к полному согласию с уездным судьёй Цзяном, программа-минимум была выполнена, а к остальным вопросам они вернутся, когда он воротится из земель коренных племён.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Прознав о планах Ху Чжэна, Цзян Умянь задумался и снова пригласил купца на обед. За столом он ненавязчиво завёл разговор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 ли караван семьи Ху открыть в нашем уезде постоянную лавку? Положение дел в Шаоюане вам известно, большинство торговых рядов сейчас пустует. Если ваша семья решит приобрести недвижимость, я позволю вам первыми выбрать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 опешил. У семьи Ху уже был собственный трактир в уезде Пинцин, который вполне заменял им опорный пункт, пусть там в основном и торговали едой, не касаясь других товаров. Уезды Шаоюань и Пинцин находились совсем близко друг от друга, и открывать ещё одну лавку казалось неоправданной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не о трактире, — успокоил его Цзян Умянь, обведя взглядом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Павильоне Пьяной Зари. С рецептами, которые судья лично предоставил заведению, тягаться с этим местом всё равно никто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открыть полноценное торговое представительство — лавку или просторный склад. Там вы могли бы круглый год скупать местные товары и дикоросы у жителей Шаоюаня и горных деревень. Тогда вашим людям не придётся каждый раз пускаться в долгий и опасный путь в глубь лесов. Даже если караван задержится в дороге, постоянная лавка продолжит принимать товар у населения без простоев.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купеческие дома вроде семьи Ху неохотно открывали постоянные лавки в отдалённых провинциях: хлопот много, а пользы мало. Линнань лежал у чёрта на куличках; пока из столицы дойдут важные вести, на месте всё уже трижды успеет решиться. К тому же край был отчаянно беден. Расходы на содержание лавки вряд ли бы окупились, а покрывать убытки из семейной казны никто не спешил. Тратить силы, время и серебро ради сомнительной выгоды казалось чистейшим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 колебался. Предложение уездного судьи Цзяна ставило его в неловкое положение: соглашаться не хотелось, но и портить отношения с властями, от которых зависели его дальнейшие планы, было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дружеский совет, не стоит переживать, — непринуждённо улыбнулся Цзян Умянь, переводя разговор в другое русло. — Караван вашей семьи много лет ведёт дела с горцами. Я же, признаться, знаю об их жизни до обидного мало. Не поделитесь ли вы своими наблюдениями, уважаемый проводник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предложение открыть лавку было лишь предлогом. Куда больше судью интересовали люди, населявшие окрестные хребты. Говорили, что в горах Линнаня обитают сотни племён. Разумеется, на территории одного лишь уезда Шаоюань столько народу поместиться не могло, однако в самом городе горцы почти не показывались. В уездных хрониках сведения о них были скудными, а верить местным легендам и слухам Цзян Умянь не привык. Ему требовались надёжные сведения от человека, который общался с ними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 мысленно перевёл дух, поняв, куда клонит собеседник. Поведать уездному судье о быте и обычаях лесных племён было совсем не трудно — в этих сведениях не крылось никаких купеческих тайн. В этот момент слуга от управляющего Лу принёс исходящее паром блюдо — свиные рёбрышки в кисло-сладком соусе. Под манящий, щекочущий ноздри аромат беседа потекла куда оживлённее.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Сытно пообедав, они распрощались. Однако на следующее утро судьба снова свела их у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Проводник Ху? — окликнул его Цзян Умянь, заметив гружёные повозки, тянущиеся к выходу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караван собирался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Вы тоже покидаете город? — Ху Чжэн вместе с племянником Ху Чэнем разом обернулись на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Цзян стоял неподалёку в простом дорожном платье. Рядом с ним переминались с ноги на ногу двое мужчин в даосских одеяниях. Коней при них не было, и со стороны казалось, будто чиновник явился лично проводить караван. Ху Чжэн невольно удивился: их отношения едва ли можно было назвать настолько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молодой Ху Чэнь во все глаза разглядывал человека, из-за которого их семье пришлось тащиться за тысячи ли в эту глушь. Как и полагалось победителю императорских экзаменов, Цзян Умянь обладал выдающейся внешностью. О его выдающемся уме юноша судить не мог, но благородная осанка судьи действительно соответствовала званию лучшего учёного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большинства чиновников, веявших показной важностью или книжной премудростью, этот человек держался необычайно прямо. Его угольно-чёрные глаза смотрели холодно и пристально, напоминая укрытый в ножнах клинок, от которого исходил едва осязаемый мороз. Стоило Ху Чэню случайно встретиться с ним взглядом, как сердце его испуганно замерло, а затем пустилось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дела за пределами городских стен. Доброго вам пути, — кивнул на прощание Цзян Умянь и зашагал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торопливо засеменили советник Линь и даос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 проводил их недоумевающим взглядом, силясь понять, что за дела могли быть у судьи за городом. Но стоило каравану миновать ворота, как всё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вместе со своими спутниками подошёл к большой группе людей. Мужчины с обнажёнными торсами и подвёрнутыми штанинами усердно трудились у края тракта. Из-за поднявшейся пыли сложно было разобрать детали, но суть их работы угадывалась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строят?»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 каких делах говорил уездный судья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 дорог действительно был первоочередной задачей для Цзян Умяня. Сегодня он лично привёл на место двух знатоков своего дела для общего руководства. Обжиг цемента ещё не завершился, так что залить весь уездный тракт новым покрытием они пока не могли, но сделать пробный участок в три ли было вполне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Цзинь полностью растерял свой благообразный вид отшельника. Он усердно размахивал руками, объясняя рабочим тонкости замеса: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хоть раз пёк пампушки, знает: чтобы получилось тесто, воду и муку нужно вымесить как следует! С цементом ровно то же самое: сыпь порошок в воду и мешай, пока серый раствор не станет гладким, точно сметана!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принесли на коромыслах свежую воду. Тёмно-серый порошок засыпали в деревянные кадки и принялись усердно вымешивать деревянными вёслами. Тем временем на тракте рабочие уже вовсю готовили основание: рыли неглубокую траншею, засыпали её щебнем и песком, после чего заливали жидким раствором. Следом шли мастера со скребками, разравнивая поверхность. Стоило смеси немного схватиться, как её слегка сбрызгивали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плитами обязательно оставляйте зазор шириной в ладонь! — зычно покрикивал даос Цзинь. — Пусть лучше щель выйдет шире, чем уже! Широкую всегда можно заделать, а вот если плиты сомкнутся, при расширении всё потрескается, придётся ломать и заливать заново! Только зря добро переведём!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рабочие никак не могли приноровиться и отмерить нужную ширину на глаз. Тогда советник Линь подобрал ровную ветку, обрезал её под нужный размер и вручил бригадиру, чтобы тот использовал её как мерку при подготовке траншеи.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обычно уходит времени на починку такого участка дороги? — поинтересовался Цзян Умянь у советника Линя, наблюдая за спорой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Шоуюань лишь растерянно развёл руками. Прежде он долгое время числился даосом и, как лицо духовного звания, освобождался от государственной барщины. По той же причине не знал ответа и даос Цзинь. Сам Цзян Умянь в своё время тоже избежал принудительных работ благодаря званию ученого первой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ни один из троих не имел ни малейшего представления о реальных сроках дорожного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услышавший этот разговор Ху Чжэн только безмолвно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и вправду строят дорогу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http://bllate.org/book/19045/1985565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