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Продвижение цемента для мощения дорог преследовало цель не только облегчить переезд почтенного учителя в Линьнань, но и принести уезду немалую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давно заглядывался на пристань префектуры Нанькан, но в казне уезда гулял ветер, так что подступиться к строительству не получалось. Теперь же следовало представить цемент провинциальной администрации как вещь первой необходимости для казённых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наладить постоянное производство и сбыт, заполучив столь надёжного покупателя, государственная казна уезда будет обеспечена непрерывным притоком серебра. Тогда развитие Шаоюаня перестанет зависеть исключительно от рудников, и у них всегда останется надёжный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«Лунная изморозь» шла как дань императорскому двору, цемент станет незаменимым материалом для нужд чиновников, а бумажная мастерская и опытные партии вин — Санло, османтусового и тростникового — послужат заманчивой вывеской. С таким подспорьем торговое древо Шаоюаня наконец пустит крепкие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Замыслы были хороши, однако одно событие нарушило этот стройный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возжелал выкупить секретный рецепт Павильона Пьяной Зари. И просителем оказался не посторонний человек, а проводник Юй Чэнвэнь, который безвылазно столовался здесь добрых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караваны везли из Шаоюаня благовония, шёлк да искусную вышивку, но Юй Чэнвэня интересовала исключительно еда. Обычно он двигался с севера на юг, пробуя местные яства, и спешил вернуться в родные края до зимних холодов. Здесь же он застрял на целых две недели. Даже Ху Чжэн, уходивший в горы ради закупки пряностей, уже вернулся, а этот всё никак не собирался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своё нескромное предложение он высказал как раз тогда, когда Ху Чжэн прикидывал, в какой день лучше подать визитную карточку, чтобы обсудить покупку плугов для заливных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один раздумывал, Юй Чэнвэнь, улучив мгновение, обратился к управляющему Лу со своим «нескромным прошением»: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Лу, я пришёл с чистыми намерениями и искренне надеюсь на сделку. Пожалуйста, передайте мои слова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Чэнь, стоявший рядом, тихо охнул. Будучи признанным повесой из семьи Ху, он прекрасно понимал, что такое кулинарный рецепт. Это основа благосостояния рода, его нерушимая тайна, которую не купишь ни за какое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к примеру, семейство Ху: их трактиры держались на плаву лишь благодаря секретам предков. И мужчины, и женщины их клана не смели показаться на людях, пока досконально не освоят поварское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Юй, конечно, имела кое-какой вес, но тягаться богатством с кланом Ху им было не под силу. Пожалуй, на такую покупку у них ушла бы вся прибыль каравана за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скорее всего, управляющий ответил бы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управляющего Лу на миг окаменело. Он ещё не научился, подобно старым управляющим семьи Ху, сохранять абсолютное бесстрастие при любых обстоятельствах, и в его глазах промелькнула тень гнева. Забыв о приличиях и былых приятельских отношениях с гостем, он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просьба будет передана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Чэнь незаметно закатил глаза и шепнул Ху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у этого второго сына семьи Юй совсем голова не варит? С чего он решил, что ему продадут главный рецепт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метил Юй Чэнвэнь не куда-нибудь, а на гордость Павильона Пьяной Зари — блюда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кушанья в заведении сменяли друг друга в зависимости от сезона, но кисло-сладкое меню оставалось неизменным. В любое время года эти блюда красовались на почётном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даже переписал эти рецепты в отдельную тетрадь, которая всегда лежала у него под рукой, приковывая взгляды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Чэнь прикинул в уме, что пятилетнего дохода каравана как раз хватило бы на эту заветную книжицу.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 промолчал, но про себя рассудил иначе: пожалуй, пяти лет упорного труда не хватило бы даже на один-единственный рецепт из этого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Цзян Умянь не принадлежал к тем, кто готов променять бесценные знания на горсть серебра. Если Юй и хотел получить желаемое, ему пришлось бы предложить взамен нечто равноценное.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Лу Юя, Цзян Умянь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проводнику Юю, пусть подождёт. Дело это важное, затрагивает заветы предков, так что решение мы примем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поклонился и вышел. У Цзян Умяня в голове уже зрел план, пусть и рассчитанный на далёкое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главным было решить: стоит ли вообще соглашаться, и если да, то на каких условиях? Что можно выменять на эти рецепты?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Продать за звонкую монету — самый недальновидный шаг. Разовая сделка не принесёт уезду долгосрочной пользы, куда лучше пустить дело тонким, но неиссякаемым ручейком.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караван семьи Юй уступал размахом клану Ху. Свободных средств у них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Умяню действительно понадобились быстрые деньги, он устроил бы открытые торги. С его запасом рецептов из восьми великих кулинарных школ Китая он мог бы безбедно жить до самого окончания службы в Шаоюане.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углубился в записи об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Юй промышляет перепродажей товаров. Поднялись поздно. Изначально были торговцами зерном на севере, но дела не заладились, и они переключились на торговлю жилами, рогами и кожами...»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«поднялись поздно» были лишь вежливым оборотом. По сути, караваном заправлял отец Юй Чэнвэня, который от безысходности подался на юг, хватаясь за любые мелкие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поступить, господин судья? — поинтересовался советник Чжан, раздумывая о насущных проблемах уезда. — Может, стоит через этот караван распространить наши условия для переселенцев?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привлечения талантов» — так теперь официально именовалась эта кампания. Цзян Умянь вместе с советниками основательно переписал её условия, сохранив суть, но сделав требования куда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утвердили совсем недавно, и запустить весть о нём вместе с караванами казалось отличной мыслью. Но потянутся ли люди в столь глухой край, как Линьнань?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незапамятных времён эти земли служили местом ссылки. Сумеют ли переселенцы привыкнуть к местному зною и непривычному укладу жизни —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мало, — возразил Цзян Умянь, доставая заранее подготовленный торговый договор. — Рецепты мы им не отдадим. Но открыть Павильон Пьяной Зари в столице на паях с семьёй Юй — дело вполне осуществимое.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условиям соглашения, Юй брали на себя все расходы по поиску места, найму людей и обустройству заведения, получая половину прибыли. Цзян Умянь со своей стороны предоставлял технологию и поваров, забирая оставшиеся пятьдесят процентов. При этом за ним оставалось нерушимое право управления: в случае любых разногласий последнее слово всегда оставалось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этот свиток с невиданными условиями, Юй Чэнвэнь крепко задумался. В торговых делах он не отличался особым чутьём, а потому поспешил призвать настоящего предводителя каравана, чтобы держать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тем временем перешёл к следующим переговорам — с Ху Чжэном касательно поставок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с самого начала стремились обменять уголь на плуги для заливных полей, так что согласие было достигнуто быстро. Теперь речь шла о долгосрочном сотрудничестве: как вести дела дальше, на каких условиях расторгать договор и какой срок признать наилучшим.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половина угля, привезённого караваном Ху, ушла по старым обязательствам, а вторая половина была передана уездной управе в рамках пятилетнего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каждый год караван Ху должен был доставлять в Шаоюань уголь, а увозить новые плуги.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ценя Ху Чжэна как своего первого крупного партнёра, лично разъяснил ему тонкости сборки корпуса плуга и крепления остальных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секреты пусть разгадывают сами. Уездный судья и без того проявил излишнюю щедрость, выйдя за рамки уговора исключительно ради добрых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не сочтите за дерзость, нельзя ли заказать ещё половину судна? — спросил Ху Чжэн, надеясь выгадать дополнительную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Сроки поджимают, люди работают на пределе возможностей, — отрезал Цзян Умянь.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чистую правду, умолчав лишь о том, что другие торговцы уже почуяли выгоду и спешили в Шаоюань. Нельзя было отдавать весь товар одному каравану и лишать себя связей с другими торговыми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Ху Чжэн откланялся, уездная управа заключила несколько сделок с мелкими купцами, связав их годовыми обязательствами.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Юй в конце концов ответила отказом. Слишком много подводных камней таило в себе открытие Павильона Пьяной Зари в столице, и они побоялись ввязываться в дело, где их права были столь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летели в трудах: Цзян Умянь готовил дороги к мощению цементом и руководил строительством кирпичных домов. Незаметно подкралось начало зимы, а вместе с ним пришла пора собирать урожай с тех пяти му экспериментальной пашни!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северных земель, где жатва заканчивается в августе, в Шаоюане рис убирали ближе к Лидуну — началу зимы. Местный климат позволял собирать по два урожая в год, и сейчас крестьяне спешили убрать поздний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простого люда не было дела важнее жатвы, но особое любопытство вызывали те пять му земли, над которыми так усердно колдовал уездный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труды господина Цзяна за этот год были у жителей как на ладони: чудо-плуги, ровные цементные дороги в городе и за его пределами, мастерские, обжигающие кирпич и черепицу... Каждый его шаг приносил уезду ощутимую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принесёт им этот клочок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префектура Нанькан затаила дыхание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частенько возвращался из поездок с ворохом свежих овощей, а порой нёс в руках связку свежей рыбы. Чтобы не привлекать внимания зевак, ему приходилось переодеваться в простое платье и выходить через заднюю дверь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вам придётся облачиться в официальный халат и выйти через парадные ворота, — напутствовал его советник Линь, по-прежнему верный своему даосскому одеянию. Рядом с ним уже собрались все служащие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начальники всех палат и стражники, а Чэнь Пин, временно исполняющий обязанности главы налоговой палаты, стоял впереди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Пина, потемневшее от загара, выражало предельную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рис созрел. Пора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окинул взглядом собравшихся и не стал противиться их желанию поучаствовать в общем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не терпелось узнать, сколько цзиней зерна даст земля, сдобренная его особыми удобрениями.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префектуре Нанькан собирали около двух даней с одного му. И это считалось хорошим показателем, тогда как в Шаоюане дела обстояли куда хуже. К тому же экспериментальный участок господина Цзяна был на редкость бесплодным. Если удастся сравняться со средним урожаем префектуры — это уже станет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даже в голодные годы постапокалипсиса не видел столь скудных сборов. В прежнем мире нормальным результатом считалась тысяча цзиней с му, а в худшие времена — никак не меньше восьмисот.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дани — это едва ли двести цзиней. Ничтожно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дело было в качестве семян, но и правильная подкормка играла огромную роль. Разумеется, в Великой Чжоу знали об удобрениях, но пользовались ими без всякой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 Цзян Умяня уступал химическим составам его прежней эпохи, но всё же был куда прогрессивнее местных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Жатва шла споро — крестьяне торопились управиться до начала затяжных дождей. Чэнь Пин первым ступил в поле, и вскоре все пять му были сжаты. Зерно свезли на ближайший ток деревни Чэньцзя.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Окрестные крестьяне, прознав о небывалом событии, потянулись к току. Служащие налоговой палаты, сжимая в руках писчие кисти, заметно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каждой семьи рис был основой жизни. Если новые удобрения дадут богатый урожай, крестьяне не пожалеют сил на их заготовку.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Участок разделили на три части для точного подсчёта: два му, усыпанных камнями; один му, где камни перемежались с сорной травой; и два му, густо заросших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делили эту землю, факт оставался фактом: все пять му были заброшенным, бесплодным пустырём, распаханным впервые за многие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подобных землях крестьяне в лучшем случае собирали сорок цзиней с му, а в худшем — опускали руки и бросали пашню. Ибо предел её плодородия не превышал сорока пяти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этом самом пустыре, худшем из худших, урожай достиг невероятных девяноста трёх цзиней с одного му! Почти целая дань с бесплодной земли в первый же год возделывания!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http://bllate.org/book/19045/1986996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