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41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удивлённую толпу, Цзян Умянь пригласил Се Яньхана в боковой зал уездной управы. Не успел он задать вертевшийся на языке вопрос, как наставник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Перепись населения? Ты задумал перепроверить налоги и зерновые сборы в уезде Шаоюань?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проглотил готовые сорваться с губ расспросы и протянул исписанные листы с результатами вчерашнего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хорошего мнения обо мне,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налоги и зерно — те вещи, к которым ему дозволено прикоснуться? На государственную казну зарится сам император, а уж на местах чинуши готовы урвать у него любой кусок»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Перепись нужна ради просвещения, — объяснил Цзян Умянь. — Шаоюань развивается слишком стремительно, рабочих рук не хватает для всех замыслов. Приходится немного притормозить и заняться обучением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Яньхан быстро просмотрел бумаги и попросил Цзян Умяня подробно изложить все его преобразования в Шаоюане с самого начала. Выслушав,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Очерёдность ты выбрал верную. За что бы ты ни брался, зерно — всему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сытый народ гарантирует покой, позволяя уезду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«Обучить основам, просветить умы народные» — мысленно вздохнул Се 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ученик и впрямь метил высоко. Планы у него были выверены до мелочей, да и смелости воплощать их в жизнь юноше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правление здесь, Хэньян, — истинное благословение для простого 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Бесплатные обеды для учащихся — достаточная приманка для большинства, — ответил Цзян Умянь. — Минус одна трапеза дома — заметное облегчение для бедняцкой семьи. Научившись грамоте, они смогут зарабатывать: вырезать клише для печати, распространять книги, переписывать свитки на заказ или писать письма для неграмотных односельчан. Это лишь начальное обучение, фундамент. Дальше пойдёт разделение по направлениям: подготовка к экзаменам, арифметика, управление, строительство, различные ремёсла... Всё это — будущие специалисты, без которых не обойтись при возведении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запустим это одновременно с планом привлечения талантов. — Цзян Умянь передал наставнику ещё один документ. — Его цель — переманить мастеров и заполучить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планом, Се Яньхан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Заманиваешь корабелов... Значит, хочешь построить пристань, открыть верфь и развивать прибрежную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превосходной, но крылся в ней один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«Срок службы уездного судьи не вечен. Может случиться так, что пристань только достроят, а его полномочия уже закончатся, и первая торговая джонка даже не успеет выйти в море под его началом»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наброски, людей мы ещё не набрали, — Цзян Умянь не питал иллюзий. — Шаоюань лежит в такой глуши, что даже обычные купцы обходят его стороной, что уж говорить о мастерах со своим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Сроком окончания этой программы значился последний день его трёхлетнего пребывания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Яньхан дошёл до раздела о размещении переселенцев: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знатоков строительства больших кораблей: освобождение от платы за переезд, предоставление жилья в черте города Шаоюань, денежная награда в серебре... Для мастеров счетоводства: предоставление общежития...» Хм, довольно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другие чиновники, они бы наверняка засыпали его проклятиями: мол, заманивать людей деньгами — дешёвый трюк, не требующий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умение заработать и пустить средства в ход — это не талант?»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наставник и ученик окончательно договорились обо всех деталях. Цзян Умянь подробно рассказал о своих делах, чтобы избежать недоразумений из-за нехватки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над этим вопросом всю ночь, Се Яньхан понял: его возвращение в Шаоюань зависело вовсе не от младшего ученика. Пусть Цзян Умянь и заварил эту кашу, но расхлёбывать её и договариваться пришлось именно старшему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устраивайтесь поудобнее, а мне пора на встречу с директором уездного училища Сюй Чэном. Нужно обсудить разделение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Яньхан махнул рукой, отпуская его, а сам принялся искать бумагу и кисть, чтобы поскорее написать старшему ученику и выведать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школа в Шаоюане была крошечной: один директор уездного училища Сюй Чэн и один учитель под его началом. Вдвоём они тянули все школьные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Цзян Умяня они обучали лишь тех, кто только начинал постигать грамоту ради сдачи экзаменов на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новому судье переступить порог, как школа мгновенно превратилась в курсы ликвидации безграмотности. За учёбу теперь усаживали всех детей с семи лет, готовя из них элементарные рабочие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уездного училища Сюй Чэн слушал грандиозные планы уездного судьи с совершенно потерянным видом. Неужели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вчерашнее вино оказалось слишком крепким, и хмель до сих пор не выветрился из головы?»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Шаоюаня с семи лет должны учиться грамоте? Откуда взять столько кистей, чернил и бумаги? Где найти учителей? А плата за обучение — кто её внесёт?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— набравшись смелости, заговорил Сюй Чэн. — В школе катастрофически не хватает наставников. Сколько лет мы ни пытались заманить кого-то в Шаоюань, у нас осталось всего двое учителей. Один уже стар и ушёл на заслуженный покой, так что всё держится на мне и моём единственном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Толкование изречений мудрецов отнимало все силы. Им физически некогда возиться с семилетней детворой и учить их складывать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Наставников слишком мало. Если уездный судья действительно намерен воплотить свой проект в жизнь, ему придётся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дороги строить. Для прокладки дорог у Цзян Умяня были готовые чертежи, да и особых навыков там не требовалось — бери числом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рабочих рук в Шаоюане после наплыва переселенцев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же требовало образованных людей. И пускай планка стояла не слишком высоко — всего лишь базовая грамотность да простейший счёт в пределах первой сотни, без заучивания философских трактатов и решения заумных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программа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отыскать столько грамотеев для роли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государственной школы — ковать будущих чиновников. Нельзя ради новшеств губить устоявшееся дело и заставлять преподавателей тратить время на детей, которые никогда не пойдут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Цзян Умяня и на этот счёт имелось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 с малого — проведём пробный набор, а затем станем расширять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обучить всех сразу, почему бы не разделить их на потоки?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находилась неподалёку от управы, логично начать прямо с улиц уездного города. Запустить первый этап, затем второй — точно так же, как они строили новые кварталы за пределами старых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крупные реформы требуют постепенности, и просвещение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ограничить число мест, определить очерёдность, очертить границы районов. Двигаться шаг за шагом, от одного очага к масштабам всего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освоит грамоту в первых рядах, со временем сами смогут учить новичков. Новое поколение подрастёт и вольётся в ряды преподавателей или строителей. В идеале это создаст бесконечный приток преданных делу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принялся заманчиво расписывать перспективы перед Сюй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директор Сюй: плоды ваших трудов разойдутся по всей Поднебесной, а толпы учеников прославят ваше имя. Весь Шаоюань будет обязан вам своим просвещением.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посмотрел на него со смешанными чувствами. Как ни крути, а работы по начальному обучению детей ему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увернуться не удастся, директор со вздохом принялся изучать бумаги, подготовленные уездным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строгих правил поведения и критериев выпуска, Цзян Умянь полностью пересмотрел круг обязанностей учителей и сами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учебники... базовые иероглифы... использование угольных палочек для письма ради экономии...» — Сюй Чэн разгладил нахмуренные брови, то поражаясь практичности идей, то погружаясь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сам когда-то грыз гранит науки и прекрасно знал, каких лишений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учителю — лишь полбеды. Настоящим бременем, способным пустить по миру любую семью, всегда оставались непомерные траты на бумагу, тушь, кисти и, главное,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тексты вырезали на бамбуковых планках или писали на шёлке, что стоило баснословных денег. Это подтолкнуло людей к созданию бумаги, но и она поначалу обходилась недёшево, пока нынешняя династия не упростила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книги оставались непозволительной роскошью для бедняков. Действенного выхода из этого тупика никто до сих пор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Цзян Умяня все эти дорогостоящие принадлежности на первых порах безжалостно заменялись простыми угольными палочками и дощечками для письма. Учебные же материалы урезались до предела: только самые нужные слова и предельно упрощённые мудрости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задумка, господин судья, поистине гениальна! — Сюй Чэн мигом позабыл о своём недовольстве. У него загорелись глаза, и он почувствовал жгучее желание немедленно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требовалось уладить прорву мелочей: договориться со старой мастерской о печати новых учебников, привести в порядок и перестроить учебные помещения, вывесить указы о наборе учеников и утвердить новое расписание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набора требовалось не так много мест, поэтому в государственной школе решили ограничиться пристройкой двух классов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опытной строительной артели работы завершились в кратчайшие сроки. Кроме того, Цзян Умянь ухитрился отыскать среди новоприбывших переселенцев ещё двоих грамотных людей, согласных учительствовать.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желающих превысило ожидания, из-за чего открытие пришлось ненадолго отложить: потребовалось возвести ещё пару пристроек во дворе, чтобы обустроить учебные места и жильё для новых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затраты оказались невелики. Красный кирпич стоил дёшево, стены укрепили раствором из местного цемента, а фундамент заложили привычным, дедовским способом. Вся стройка обошлась казне уезда всего в несколько десятков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уездная школа начала расти вширь, все разговоры в Шаоюане сменились бурными восхвалениями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невольно сравнивали его с прежним правителем, который думал лишь о набивании собственных карманов. Новый же судья и рудники запустил, и плуги для заливных полей раздал, и мыловаренно-удобрительную мастерскую открыл, и дороги вымостил. Теперь вот за обучение детей взялся — и всё это ради блага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прослужил он здесь и года, а сделал больше, чем его предшественник за целых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советник Цзян Цю, ведавший приходно-расходными книгами, мог бы возразить: этот новоявленный благодетель за один год умудрился растратить больше, чем прежний скупердяй скопил за все свои шесть лет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казне зияла дыра, которую латали исключительно за счёт доходов от добычи руды. Прибыль от караванов покрывала лишь малую часть трат, мастерская по производству удобрений до сих пор работала себе в убыток, спрос на улучшенные плуги упёрся в потолок, а торговля цементом только-только зарождалась.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доходы от рудников, то при сведении всех дебетных и кредитных колонок уездный бюджет уходил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мельком взглянул на итоговые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Доходы стабильно растут. Скоро мы выйдем в ноль, а там и чистая прибыль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тратились на самое необходимое: закупку зерна, школу и возведение плотин.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урожай риса как раз засыпали в амбары. Благодаря освобождению от налогов у каждого крестьянина остался запас зерна на чёрный день, так закупать провизию со стороны пока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важнее всего, а следующим шагом должно стать орошение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уездные стражники сбивались с ног, сверяя списки жителей — нельзя было допустить, чтобы во время пробного набора кто-то из детей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Умянь с головой ушёл в подготовку новых учебных пособий 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Шаоюане действовала лишь одна книгопечатная мастерская, да и та еле сводила концы с концами. Жизнь в ней теплилась лишь благодаря редким заказам от государственной школы да печати уездных указов. Если бы все эти бумаги приходилось переписывать вручную, чиновники увязли бы в бумажной волоките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стопкой рукописи учебников, Цзян Умянь лично отправился к печатнику.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на пороге уездного судью, лавочник расплылся в подобострастной улыбке и поспешил увлечь важного гостя внутрь. Судья Цзян прослыл их главным покровителем: платил всегда звонкой монетой и без проволочек. Его визит всегда означал крупную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какую важную весть нам на сей раз напечатать велите?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выложил на прилавок аккуратную, перевязанную стопку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печатать книги. Для начала нужен тираж в три сотни списков каждого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набор ограничили двумя сотнями учеников. Часть книг предназначалась для нужд самой управы, а остаток — для вольнослушателей, которые наверняка захотят прийти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сами книжицы и были тонкими, но при таком количестве наименований общий объём выходил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заказе, печатник поначалу возликовал — такой куш кормил бы его мастерскую целый год! Но, быстро прикинув объём работы на счётах, он мгновенно сник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господин судья... У нас столько бумаги отродясь в лавке не водилось. Придётся вам подождать с полмесяца, пока мы не доставим новые тюки из префектуры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во всей префектуре Нанькан среди восьми уездов не нашлось ни единого торговца писчей бумагой?»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