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Бухуань не уезжал далеко. Проведя несколько дней в мастерской по обжигу глиняных труб, он надеялся перевести дух, но из загородной усадьбы пришла ещё более ошеломляющая весть: педальный шелкомотальный станок, созданный господином Цзяном, снова усовершенствовали!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Неужели это дело рук господина Цзяна? — Цзинь Бухуань обошёл вокруг массивного станка вышиной в шесть чи, удивлённо цокая языком. — С виду конструкция почти прежняя.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Обладавший острым слухом Чжао Чэн уловил его слова. Покосившись на гостя, он неторопливо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Ручной привод заменили педальным. Кроме того, господин уездный судья частично переработал распределение нагрузки и систему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в совершенно разных областях, и какими бы точными терминами ни сыпал собеседник, Цзинь Бухуань всё равно мало что смыслил в тонкостях ткацкого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Чэн перешёл на самый простой и доступный язык, не скрывая своего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Успешное усовершенствование педального шелкомотального станка означает, что эту же технологию можно применить и к ткацким станкам. Представь: если вместо человека на педаль будет давить речной поток, подобно водяному колесу? Течение станет приводить в движение педали, а те запустят весь механизм...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заворожённо, почти благоговейно созерцал грубоватый деревянный каркас станка, мысленно разбирая его на мельчайшие шестерёнки и рычаги. В его голове уже рождался план: перенести это решение на ткацкий станок, создав нечто невиданное.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стоявшего рядом советника Линя дрогнуло сердце. Он ни на миг не сомневался, что Цзян Умянь разглядел те же перспективы — проницательность молодого судьи всегда поражала его. И всё же сам Цзян Умянь не проронил по этому поводу ни слова, будто намеренно обходя тему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вздох сожаления, советник Линь затаил этот вопрос до возвращения в уездную управу. Лишь оказавшись в тишине кабинета, он решился спросить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судья Цзян тяжело вздохнул. На его бледном лице отразились глубокая тревога и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всё до мельчайших деталей и взвесив все «за» и «против», 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 появления ручного шелкомотального станка каждая семья разматывала коконы вручную. С его созданием на смену чистому труду пришли механизмы. Но поскольку станков не хватало, соседи объединялись в небольшие артели, пользуясь одним устройством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новых инструментов неизбежно менялся и сам уклад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 слушал молча, пытаясь уловить скрытый смысл в рассуждениях судьи.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тем временем перешёл к самому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мы начнём стремительно внедрять эти станки и откроем крупные мастерские, те, кто веками кормился домашним прядением, потянутся туда на заработки. Производительность таких мастерских вырастет в разы, и наш уезд буквально завалит рынок дешёвым шёлком-сырцом.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 украдкой взглянул на юношу. На его болезненно бледном лице не было и следа радости — лишь тень горьких и сложных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уездный судья, разве изобилие шёлка-сырца — это не благо для уезда?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 действительно искренне не понимал его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создавались мастерские по производству плугов для заливных полей, цемента, красного кирпича и бумаги, Цзян Умянь ни разу не испытывал подобного... подобного смятения.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благо, и проклятие одновременно...»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потёр переносицу, где залегла глубокая складка. Нынешняя ситуация в корне отличалась от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Плуг для заливных полей стоил слишком дорого, чтобы в один миг вытеснить привычный изогнутый плуг. Его влияние на старый уклад было постепенным,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касалось цемента и кирпича. Что же до бумаги, то её объёмы производства пока оставались скромными, а влияние на рынок — почти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шёлком всё обстояло иначе. Новая модель педального станка по себестоимости почти не отличалась от старой ручной, зато работала в два раза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двукратный рост объёмов. Извечный закон «дешёвый хлеб разоряет пахаря» работал и здесь: избыток шёлка-сырца мог мгновенно обрушить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воплотить в жизнь проект водяного ткацкого станка, предложенный Чжао Чэном, этот процесс примет лавинообразный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советника Линя наконец дошла суть проблемы: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Стоимость та же, а выход пряжи — вдвое больше, — пробормотал он, потрясённый этой мыслью. — Крупным торговым караванам больше не придётся собирать шёлк-сырец по крупицам у каждой семьи. Им будет достаточно заглянуть в одну большую мастерскую, чтобы забрать весь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в этих мастерских, несомненно, заживут безбедно, получая щедрую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быть тысячам простых семей, которые испокон веков выживали лишь за счёт того, что пряли шёлк дома и ждали купцов? Их заработок либо иссякнет вовсе, либо сократится до жалких крох.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ради процветания одних людей уезд обрекал на нищету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 судорожно вздохнул. Схватив со стола пиалу с остывшим чаем, он осушил её залпом, но горечь напитка показалась ему ничем по сравнению с той горечью, что разлилась в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взвешивал каждое слово с предельной осторожностью: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уездный судья, согласно недавней переписи, если брать в расчёт все виды крестьянских промыслов, почти у шестидесяти процентов жителей нашего уезда домашнее прядение и ткачество служат главным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ответил ровным, почти бесстрастным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Именно. Шестьдесят процентов. Причём для десяти из них это единственный источник пропитания, тридцать процентов выживают во многом благодаря ему, а для остальных двадцати это существенная прибавка к доходам от пашни.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ясно видел последствия открытия централизованной мануфактуры.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Крупное производство завалит рынок дешёвой пряжей и тканями. Словно голодный тигр, ворвавшийся в чащу, оно сожрёт мелких ремесленников одного за другим, не оставив им ни единого шанса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первыми, под чьими ногами разверзнется эта пропасть, станут те самые бедняки, для которых ткацкий челнок был единственным спасением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взялся за кисть и написал письмо своему достопочтенному учителю. Он мучительно сомневался: стоит ли сначала пустить новые станки в народ и лишь со временем основывать мануфактуры, либо сделать это одновременно? В его послании не было ни капли личных эмоций — лишь сухие, но подробные выкладки и цифры, способные повергнуть в изумление любого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важном деле, затрагивающем судьбы тысяч людей, он не смел сделать ни шагу без совета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получив письмо, префект Се Яньхан отложил неоконченные государственные дела. С крайне озабоченным видом он велел соправителю Чжао немедленно поднять все архивные отчёты о налогах, шелководстве и разведении шелкопряда префектуры за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соправителя Чжао по спине пробежал холодок, а на лбу выступила испарина. Сбор налогов всегда оставался делом тёмным и запутанным, а уж в префектуре Нанькан, где имелись соляные ведомства, вода была настолько мутной, что лучше было в неё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новый господин префект решил устроить показательную чистку среди казнокрадов, чтобы укрепить свою власть?»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Се Яньхан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Сведения по остальным уездам пока терпят. Соберите отчёты по самой префектуре и уезду Шаоюань — всё, что касается шелковичных податей и производства шёлка за прошедшие годы. Принесите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Соправитель Чжао мысленно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Прошу вас подождать немного, господин префект, — почтительно отозвался он. — Я сейчас же всё подготовлю.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малую гостиную, он припустил по коридору, проклиная в душе свою горькую долю. Надобно же было получить в начальники человека, который мечется от одной причуды к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попался прогуливающийся праздным шагом Дун Юй, и у соправителя Чжао кошки на душе заскребли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префект лишился места, его советников упекли за решётку, и теперь, не считая присланного сверху начальства, они двое занимали самые высокие посты в префектуре.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тот, и другой должны были радеть на благо префекта, но почему соправитель Чжао сбивал ноги в кровь, выполняя поручения, пока этот Дун прохлаждался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коллеге, он недовольно высказал: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 Дун, ну ты только погляди! Стоило господину Се прибыть в префектуру, как он сразу умчался в Шаоюань. А теперь из-за какого-то письма оттуда заставляет меня крутиться белкой в колесе! Разве это... разве это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судья Дун и соправитель Чжао не раз за глаза обсуждали характер и повадки нового начальника, строя самые невообразимые догадки, однако к общему знаменателю так и не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выслушав сетования сотоварища, судья Дун самодовольно ухмыльнулся. С самым важным видом он неторопливо сдул чаинки с поверхности горячего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он заговорщицки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Эх, младший брат Чжао... Многого ты ещё не ведаешь.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Соправитель Чжао удивлённо прищурился и внимательно вгляделся в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Неужели тебе что-то известно, брат Дун?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гордым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как же. Тебе ведь известно, что твой покорный слуга на несколько лет старше тебя и в этих краях обосновался раньше. В своё время я немало отслужил помощником судьи в уезде Шаоюань. Своим нынешним положением я во многом обязан тамошнему названому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Соправитель Чжао прекрасно помнил об этом. Хотя сам он прибыл в Нанькан позже, за годы совместной службы он успел узнать, что Дун Юй благодаря связям своего названого отца втёрся в доверие к прежнему префекту и получил должность судьи префектуры Нанькан.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при чём здесь давние дела и внезапный визит нового префекта в Шаоюань?»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если подумать... связь действительно улавливалась».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Соправитель Чжао нахмурился, сопоставляя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Брат Дун, хочешь сказать, у префекта в Шаоюане свои люди? И его спешная поездка туда сразу после назначения — не просто прихоть, а визит к старому знакомому?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Далеко за примерами ходить не надо: и новоприбывший уездный судья Цзян, и генерал Сюэ, что обосновался в местном гарнизоне, — оба вполне могли быть теми, кого искал Се Яньхан.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них троих была одна приметная черта: все они явились с Севера, причём по личному указу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всё сразу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Дун торжествующе улыбнулся и покровительственно похлопал коллегу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Бери выше! У меня в уезде есть племянник, а у его младшего брата имеется близкий приятель среди тамошних мелких служащих. Он как раз дежурил у ворот управы, когда туда прибыл префект Се. И знаешь, что он видел? Стоило Цзян Умяню показаться на пороге, как он при всех склонился перед префектом и назвал его «достопочтенным учителем»!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«Достопочтенным учителем!»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чиновничьем мире такое обращение без упоминания фамилии означало лишь одно: перед ними был не просто рядовой ученик или бывший студент, а личный преемник, прошедший особый обряд посвящения.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ошеломила соправителя Чжао. Оглядевшись по сторонам, он увлёк Дун Юя под своды безлюдной галереи и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же это понимать? Учителя и ученика сослали в одну и ту же префектуру?!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поддавалось никакой логике!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Опала — это не каторга, где всех осуждённых сваливают в одну кучу. Они по-прежнему оставались на государственной службе, облечённые властью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двум столь близким людям оказаться в одном краю, где до столицы не докричаться — значит дать им возможность укрепить собственные позиции и создать местную клику. Какой тогда смысл в их наказании?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Дун и сам терялся в догадках. Тем не менее из всего услышанного он вынес важное правило: во всём, что касается уезда Шаоюань, отныне следовало полагаться на решения самого префекта.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только: едва заступив на пост, господин Се первым же делом поспешил в Шаоюань, чтобы лично навестить своего воспитанника!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Твоя правда, — закивал соправитель Чжао, расплывшись в благодарной улыбке. — Премного благодарен тебе за предостережение, брат Дун. В ближайшие же дни я устрою скромный ужин в твою честь, прошу тебя не отказывать мне в любезности и принять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столь ценный совет от судьи Дуна, соправитель Чжао взялся за дело с невиданным рвением, напрочь забыв о прежней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копаться в пыльных архивах самому ему не требовалось. Достаточно было проявить должное усердие перед взором начальства, приказать писарям разобрать свитки строго по годам и лично преподнести их префекту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Лишняя услуга новому главе префектуры никогда не повредит — глядишь, и в будущем дела пойдут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Яньхан взялся за управление префектурой с неиссякаемой энергией. Потратив декаду на детальное изучение дел в Нанькане и Шаоюане, он тщательно обдумал ответ и отправил письмо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весточку, Цзян Умянь провёл без сна всю ночь, напряжённо размышляя над доводами учителя, а наутро у него уже был готов совершенно новый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наставника была безупречна: если открыть достаточное количество мануфактур, потребность в рабочих руках возрастёт настолько, что простые ткачи не только не лишатся заработка, но и смогут извлечь из этого немалую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Нам понадобятся масштабные производства и огромное количество рабочих рук, — произнёс Цзян Умянь, разворачивая чертежи перед своими советниками.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исписанные убористым почерком листы у всех присутствующих разом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советник Линь заранее морально подготовился к очередному витку реформ, то помощник судьи Чжоу побледнел как полотно, а Цзян Цю едва сдержался, чтобы не запустить в юного уездного судью увесистым гроссбухом. Лишь Чжао Чэн стоял поодаль, продолжая увлечённо бормотать под нос формулы и чертить схемы водяного ткацкого станка.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Линь первым решил вернуть начальство с небес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Господин уездный судья, вынужден напомнить, что прокладка глиняной канализации уезда в самом разгаре. Согласно вашим указаниям, рабочие должны укладывать трубы в кирпичные желоба, укреплять их цементом и лишь затем засыпать. Из-за чрезвычайной сложности этих работ у нас задействованы абсолютно все строительные артели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более чем прозрачен: строительство новых мануфактур придётся отложить на неопределённый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Шаоюань стоял на ушах. Пытаясь воплотить в жизнь грандиозный проект Цзян Умяня по отводу сточных вод, землекопы принимались за работу на едва брезжившем рассвете. Не мешай им ночная темень, они наверняка трудились бы круглые сутки без сна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сезон дождей в Шаоюане стремительно вступал в свои права. Половину месяца уезд поливало то мелкой изморосью, то тропическими ливнями, а в оставшиеся дни небо то и дело разражалось внезапными 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Успеть прорыть каналы до того, как хлынут настоящие потоки воды и превратят улицы в бурные реки, означало спасти дома от затопления и дать людям возможность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уже открыл было рот, собираясь предложить созвать крестьян из окрестных деревень для возведения построек, но советник Линь безжалостно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Мало того, что все строители заняты, так ещё и учения ополченцев прерывать нельзя. А те немногие рабочие, что остались в деревнях, сейчас трудятся в мастерских по изготовлению удобрений — подходит время для подкормки полей.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 ведь не станете отправлять женщин и молодых девушек таскать брёвна, класть кирпич и месить цемент под открытым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Умянь промолчал. Ему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http://bllate.org/book/19045/2005028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