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Пьяной Зари на плотной бумаге с водяными знаками — гордости уезда Шаоюань — отчетливо выделялись свежевыведенные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заходили восемь караванов, — четко докладывал Лу Юй. — Проводники Ло и Жэнь расспрашивали о дороге, лавочник Ху вызвался проводить их людей. Еще трое проводников тоже навели справки и наняли наших парней в проводники. Оставшиеся двое расспросили о пути, но со двора так и не вышли — отдыхают в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помнил все до мельчайших подробностей. Без запинки он перечислил, какими товарами торговал каждый из восьми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 управляющим он успел досконально изучить повадки уездного судьи Цзяна и приноровиться к его требованиям. Когда господин уездный судья расспрашивал о караванах, его интересовали не только проводники. Ему нужно было знать все: характер груза, маршруты, имена приказчиков и, главное, кто стоит за ними — настоящие хозяева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Юй терялся. Его никто не учил выведывать чужие секреты, подмечать мелочи при разгрузке караванов или следить за настроениями купцов. Но со временем пришел опыт. Наблюдая изо дня в день, он выработал для себя четкую схему расспросов, и теперь его доклады звучали на удивление 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помогало и то, что караваны заглядывали в Шаоюань редко. Будь их больше, Лу Юй просто запутался бы, а так у него было достаточно времени, чтобы изучить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мысленно сопоставил услышанное с картой, отмечая пути движения торговцев. На севере их маршруты достигали самой столицы, на юге спускались к портам юго-запада. Путь их лежал через области Цзяннань и Хуайнань, стягиваясь к восточному побережью. Строительство полноценного причала и развитие морской торговли действительно становились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снизить цену сразу на тридцать процентов... Не слишком ли это щедро? — нерешительно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водяные ткацкие станки, о которых говорил судья, работали невероятно быстро, умудряясь прясть несколько нитей одновременно, уступать треть цены казалось безумием. Чистая прибыль выходила мизерной. Как выплачивать жалованье работникам? Что останется в казне?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Купцы, шумно делившие дешевую пряжу и шелк на складах, тоже ломали над этим голову. С чего бы уездному судье Цзяну продавать превосходный товар за бесценок? У него точно все в порядке с головой? Какую выгоду он надеется извлечь из такой сделки? Но какими бы ни были скрытые мотивы чиновника, упускать легкую наживу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проводники, перебиравшие шелковые рулоны, переглянулись и разом повернулись к выходу — нужно было спешить к советнику Цзяну, пока другие не перехватили товар, и подписать обязательства на нужный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с непроницаемым лицом раздавал бланки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не возвращается, — сухо предупреждал он. — Взвешивайте свои силы, господа проводники, и не обещайте того, чего не сможете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товара забирал караван, тем выше был залог и тем строже кара за нарушение условий договора. Если подписать бумаги сейчас, а потом пойти на попятную — прощай задаток, да еще и неустойку сдерут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проводники, еще минуту назад готовые скупить все дочиста, заколебались. А вдруг с товаром что-то не так? Ткацкая мастерская действует под покровительством уезда — случись неладное, они и рта раскрыть не посмеют, а убытки их просто разорят!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крупные караваны, за которыми стояли влиятельные столичные кланы, не сомневались ни секунды. С деньгами у них трудностей не водилось, а если дело обернется обманом... Что ж, они, может, и не сладили бы с уездным судьей сами, но их покровители стерли бы строптивого чиновника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Жэнь и Ло держались особняком, ничем не выдавая своих намерений. Когда последний из сомневающихся покинул комнату советника Цзяна, проводник Жэнь вежливо поклонился своему спутнику, поднялся и шагнул в боковой кабинет, где временно устроился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доверенным лицом хозяев, проводник Жэнь имел право распоряжаться оборотными средствами каравана, и суммы эти были немалыми. И все же пустить годовую прибыль дела на то, чтобы подчистую выкупить весь склад шелка и пряжи... Подобной дерзости здешние края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Цзян лишних слов не тратил. Перед тем как дать Жэню кисть, он лишь молча указал кончиком пальца на пункты о задатке и пене за срыв поставок. Но эта предосторожность возымела обратное действие. Проводник Жэнь лишь укрепился в своем решении и твердой рукой прижал к бумаге сначала печать каравана, а затем и личное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Цзян Умянь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все времена звонкая монета туманила разум. Если доставить закупленный в Шаоюане товар в область Цзяннань, выручка покроет расходы вдвое, а то и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уезд не оставался в накладе. Водяные ткацкие станки работали с поистине дьявольской скоростью. Один такой станок выдавал за день около восьмидесяти цзиней пряжи и пятидесяти цзиней шелка — показатели, о которых обычные ткачи не смели и мечтать. Очень скоро ткани в Шаоюане станет столько, что она начнет обесцениваться. Любой бродяга или сирота, поработав месяц-другой, сможет щеголять в добротных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стремительное падение себестоимости грозило обвалить весь рынок текстиля. Поэтому Цзян Умянь сознательно сдерживал темпы производства, стараясь сохранить равновесие. Пусть прибыль пока невелика, а львиная доля уходит заезжим купцам — сейчас важнее заставить караваны разнести славу о товарах Шаоюаня по всей стране. Считай, плата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тонкостей этих не знал, а Цзян Умянь не видел нужды вдаваться в объяснения. Отделавшись короткой фразой о том, что новое устройство станков позволило снизить расходы на пряжу, он вернулся в уездную управу и вновь углубился в чертежи причалов и расчеты для торгового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префектуре Нанькан хватало пристаней, но лучшая, без сомнения, находилась в главном городе. В ясные дни у горизонта выстраивался лес из высоких и низких мачт.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Шаоюане же портом и не пахло. То, что здесь звалось причалом, давно сгнило и развалилось; в море отсюда выходили разве что утлые плоскодонки да крошечные рыбацкие лодчонки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принимать настоящие купеческие суда, требовалось полностью перестроить гавань. А рядом — заложить верфь. Огромные многопалубные корабли-сокровищницы уезду пока не по плечу, но начать можно с малого — хотя бы со средних судов с косыми парусами.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кабинете управы царило молчание. Помощник судьи Чжоу сидел со степенным и важным видом, хотя на самом деле отчаянно боролся со сном, тупо уставившись в половицу.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согласился перевестись сюда из префектуры? Ради этих бесконечных отчетов, неподъемных гроссбухов и планов, которые нужно было сдавать каждые три дня? Ради уездного судьи, выжимающего из подчиненных все соки, и коллег, которые, кажется, вообще не ложились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Чжоу Цюань крутился как белка в колесе. Он уже собирался свалить отчет о пробном запуске водостока на плечи Цзян Умяня, но судью спасло то, что бумагу забраковал советник Линь. Вердикт был суров: «Цифры неточные, выводы размытые. Перепроверить и переписать. Срок —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помощник судьи Чжоу мог лишь мысленно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судьи,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вздрогнул, мгновенно выныривая из кошмара бесконечных подсчетов, и встретился взглядом с Цзян Умянем. Подавив тяжелый вздох, он уныло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подкормка риса завершена, мастерские работают без перебоев. Пожалуй, лучшего времени для строительства пристани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поддерживал эту затею. Да и казна наконец-то наполнилась настолько, что позволяла размахнуться.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уезда Шаоюань было уникальным... Или, вернее сказать,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столичных чиновников, здешние места славились лишь гнилым климатом, вечными дождями, удушливой лихорадкой и змеями. А главное — глушь несусветная, от престола далеко, связей не заведешь, карьеры не сделаешь. Настоящая ссылка, где остается только спиваться и ждать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Умяня, помнившего суровые лишения своей прошлой жизни, здешний быт казался благодатью. Еда есть, крыша над головой надежная, дело доходное —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Шаоюань прозябает лишь потому, что здешние скудные ремесла не способны раскрыть истинный потенциал края. Стоит заложить правильную основу, и этот уезд взлетит к самым небесам, поймав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Цзян Умянь шаг за шагом ковал для него эти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Линь, выслушав его, покачал головой и указал на слабое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причалы мы построим. Но где брать корабли? В нашем уезде нет ни одной верфи.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каботажного плавания требовались солидные торговые суда, а не рыбацкие лодчонки, способные лишь болтаться у самого берега. Без вместительных трюмов возить товары морем бессмысленно — караваны просто разорятся на перевозках.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кивнул. Отсутствие собственного торгового флота было их вторым серьезным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Великой Чжоу были необъятны, торговые пути шли по дорогам и речным каналам, а к морю прибегали редко. И все же этот путь существовал — в основном к нему обращались купцы, доставлявшие товары из области Цзяннань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Хуайнань вовсю пользовались Великим каналом. Цзяннань лежала посередине империи, и добираться оттуда в другие края сушей было долго. Для тех, кто ценил время, море оставалось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областью Линнань дела обстояли иначе. Здесь зависели от рек и морских путей, но из-за удаленности от столицы край не получал никакой поддержки. Морское дело здесь влачило жалкое существование, а искусство кораблестроения развивалось хаотично, без единого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уезде проводили перепись, едва удалось разыскать пару корабельных плотников. Да и те оказались дряхлыми стариками, у которых пальцы едва удерживали стамеску. О серьезной работе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префектуре Сунцзян области Цзяннань есть верфь Чжэньао, — заговорил Цзян Умянь. — Ее создавали исключительно под нужды сунцзяньских военно-морских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крупные судостроительные заводы именовались верфями. Чжэньао была самой мощной среди них: там закладывали новые корпуса, чинили старые, спускали на воду самые разные суда. Гордостью мастеров были огромные корабли-сокровищницы, одинаково пригодные как для войны, так и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переглянулись в немом изумлении. Верфь Чжэньао действительно была великолепна, но ведь она подчинялась военному ведомству! Какое отношение боевые корабли имели к затерянному в глуши Шаоюаню?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праздника Драконьих лодок на верфи Чжэньао начнется переустройство, — ровным тоном продолжил Цзян Умянь. — Ее разделят на две части. Первая продолжит обслуживать Водный флот Сунцзяня, а вторую отдадут под нужды купечества. Там будут строить исключительно торговые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обрушилась на притихших чиновников подобно грому среди ясного неба. Помощник судьи Чжоу даже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это верные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уже на носу, а в Линнани об этом не знали даже шепотом. Откуда у уездного судьи столь точные сведения? Неужели сам префект поделился с ним планами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Цюань ломал голову в догадках, опытные советники лишь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даже бровью не повел,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"Вести из Сунцзяна... Верно, указ еще чернилами на бумаге не застыл, а наш судья уже обо всем разузнал"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господин судья, когда нам отправлять людей в Сунцзян для заказа судов? — спросил Линь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Сунцзяна предстоял неблизкий путь. Если переустройство верфи начнется сразу после праздника Драконьих лодок, действовать нужно немедля. Времени на сборы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отберем людей, — распорядился Цзян Умянь. — Возглавят поездку советник Цзян и советник Чжао. Даже если они привезут всего пару готовых судов — не беда. Главное, переманить оттуда опытных мастеров-корабелов.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лично передал Цзян Цю право распоряжаться казной поездки по собственному усмотрению. Глядя на это, Чжоу Цюань почувствовал укол зависти. Когда же он дослужится до такого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кораблями, они вернулись к обсуждению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разложенных чертежах Цзян Умяня каждый клочок береговой линии был расписан с математической точностью. Новая пристань должна была стать полноценным глубоководным портом, уходящим далеко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рыбацкий причал расширялся, сохраняя свое назначение, но теперь к нему примыкал оживленный торговый ряд — судья назвал его рыбным рынком. Другое крыло отводилось под нужды торговых гильдий: здесь должны были швартоваться заморские купеческие корабли, проходя досмотр у чиновников Управления торговых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превосходил все предыдущие наброски своей проработкой. Для каждого строения прилагалась подробная смета: от точного расположения и размеров комнат до перечня материалов, необходимой рабочей силы и сроков завершения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Цзян Умянь развернул раскрашенный от руки свиток с панорамным видом будущей гавани. Если сухие чертежи требовали вдумчивого изучения, то этот яркий рисунок сразу являл взору всю величественную красоту инженерного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дар речи вернул советник Линь. Быстро прикинув в уме расходы, он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судья... Если мы покажем этот проект префекту, он непременно добьется выделения средств из казны префектуры на помощь нашему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 своего достопочтенного учителя. Префект Се Яньхан, скорее всего, придет в ужас от такого размаха, одним взмахом кисти перечеркнет проект и велит начертить что-нибудь попроще 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