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великом утреннем приёме во дворце разгорелись такие споры, что голоса сановников сотрясали своды. Ещё немного — и в ход пошли бы кулаки да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император Цзяньюань уступил и издал указ, дозволяющий опробовать новое удобрение в области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означало лишь одно: сам государь признал, что удобрение способно принести небывалый урожай и обогатить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толку от удобрений было мало — возиться с ними приходилось долго, сил уходило прорва, а выгода оставалась ничтожной. Никто и помыслить не мог, что новое средство окажется настолько действенным!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сильнее всех были потрясены сторонники клана Хань во главе с самим Хань Чжаохуном.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чему тут печалиться? Земли, записанные на их имена, станут приносить больше хлеба, а сытая жизнь и полные закрома — дело прибыльное, кто же от такого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всё зависело от того, чьих рук это дело. Родись эта затея в недрах их собственного клана, Хань Чжаохун уже сегодня смиренно просил бы его величество лично приехать и полюбоваться бескрайними золотыми полями!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выходило скверно: за великим открытием стоял безродный выскочка, которого они когда-то с позором выставили из столицы, растоптав и выбросив из памяти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плуг для заливных полей ещё можно было заменить обычным изогнутым плугом, то превзойти новые удобрения, обещавшие небывалый урожай, было просто нечем. О подобном чуде никто и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Помешать распространению этой диковины по всей Великой Чжоу могло лишь одно — если бы она подходила не для всяких злаков.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оставалась ещё и основная подкормка! Она годилась для любой почвы, питала и насыщала истощённую землю, так что без веских, законных причин отказать в её повсеместном внедрении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препирательства во дворце позволили лишь ненадолго оттянуть неизбежное, но проблему это не решало.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приверженцев клана Хань отражалось смятение: кто-то хмурился от злости, кто-то растерянно переглядывался, а иные делали вид, будто происходящее их вовсе не касается. Когда в зале наконец воцарилась тишина, Хань Чжаохун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зачем?.. — пронеслось в головах его приспешников. — Если не вставлять ему палки в колёса, вся слава достанется этому негодяю. И тогда его непременно повысят в чине!»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старый провинциальный административный комиссар Се Яньхан пострадал тогда лишь косвенно, каждый из присутствующих приложил руку к его травле. Обида была нанесена смертельная, такое не прощают.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паршивца Цзян Умяня сослали в глухой южный край. Разве старый лис Се Яньхан упустит случай поквитаться за своего ученика?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раздавить гадюку, пока она не набралась сил, то, когда эти двое вернут себе былое влияние в столице, на каторгу и в ссылку отправились бы уже они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чинов, давно спевшийся с главой клана Хань, негромко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удобрения полей принесёт богатую жатву, и мешать этому делу вечно мы не сможем — указ уже подписан. Наша вражда с Се Яньханом очевидна для всех. Раз так, почему бы нам не прибрать к рукам само внедрение? Для начала отсечём от него этого уездного выскочку!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распространение удобрений стало делом решённым, почему бы не поплыть по течению и не обратить его себе на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 Умянь первым додумался до этой хитрости, но кто воплотит её в жизнь на бескрайних просторах империи? Всё равно без их ведома и шагу ступить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пахотные угодья Великой Чжоу делились на плодородные, средние и скудные. И большая часть тучных земель принадлежала вельможам и знати — то есть тем, кто сидел сейчас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урожаи на этих землях возрастут, чьи лари первыми лопнут от золота? Их собственные!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лишь подал искру, а вот как раздуть пламя, решать будут они, и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Цзян Умянь прекрасно понимал положение дел. Казна Великой Чжоу держалась на двух столпах — крестьянском труде и купеческой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Земледелие оставалось основой всего. Стоило урожайности вырасти, как сильные мира сего тут же принялись бы прибирать к рукам крестьянские наделы. Скупка и захват земель — процесс неизбежный и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Удержать этот поток могла лишь твёрдая воля властей: требовалось приструнить заносчивых богачей, защитить границы общинных полей и сделать так, чтобы пашня кормила тех, кто на ней трудится, а не загребущих помещиков.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простым решением было развитие торговли — звонкая монета должна была сманить столичных богатеев, заставив их искать наживу на рынках, а не выжимать последние соки из пахарей.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законам Великой Чжоу: оберегая крестьянство, они не душили торговлю почём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разрешение детям купцов сдавать государственные экзамены дорогого стоило. Однако чтобы народ не забросил плуг ради лёгких денег и положение пахарей оставалось почётным, двор установил для торговцев высокий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за грош удавится и ради прибыли пойдёт на любое преступление — унять его жадность могли лишь строгие пошлины да суровые уложения о податях.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выше налог, тем больше охотников обойти закон. Потому-то в государстве и действовали беспощадные правила, карающие за утайку доходов и торговлю в обход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знал наверняка: половину доходов императорского казначейства приносила торговля солью и железом, а львиную долю от оставшейся половины составляли именно купеческие пошлины.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новых удобрений жадные взоры вновь обратятся к земле, а значит, неизбежно вспыхнут споры из-за продовольственного налога и податей.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эти заботы лежали в будущем. Пока же в уезде Шаоюань кипела работа: на побережье спешно возводили причалы, ожидая возвращения советников Цзян Цю и Чжао Чэна, которые должны были привести корабли и мастеров для строительства верфи.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принесла в Шаоюань прохладу и затяжные унылые дожди, но даже ненастье не могло охладить пыл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раннего риса превзошёл все ожидания, и у порога шаоюаньской мастерской удобрений выстроилась длинная очередь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у кого не хватило собственного перегноя, пришлось заказывать его в уездной мастерской. Но пуще прежнего ломились от приезжих судов пристани соседнего губернского центра — ведь шаоюаньский причал временно закрыли на переустройство, и бросить здесь якорь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мастерская выросла вдвое. Окрестные книжники и учёные мужи вовсю слагали стихи и писали картины на знаменитой шаоюаньской бумаге с водяными знаками, отчего слава о ней разлетелась далеко за пределы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ремесленные ряды тоже трудились без устали. Печи для обжига кирпича и варки цемента работали в три смены. Чтобы товар не иссякал ни на день, даос Цзинь Бухуань забросил покой в своей загородной усадьбе и переселился прямо к обжиговым ямам — там и ел, там и спал среди жара и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нравилась такая жизнь, просто господин уездный судья Цзян Умянь платил за труды неслыханно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 досмотрщики из уездной управы рыскали по улицам и деревням с небывалым рвением. Ещё бы — господин уездный судья лично пообещал, что за каждого пойманного вора или смутьяна положена серебряная монета, в праздничные дни плату утроят, а к исходу года наградят кулями риса, кувшинами масла и добротным сукном.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дома припасов хватало, преподнести такой щедрый гостинец родичам было делом почётным.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Писари всех шести палат сбились с ног: до наступления нового года требовалось составить подробнейшие отчёты обо всём, что произошло в уезде. Каждому ведомству надлежало подготовить годовые свитки без единой помарки. Документы эти переписывали в трёх экземплярах: один оставался в Шаоюане, другой уходил в архив управы префекта, а третий ложился на стол самому Сыну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Прослышав, что их труды удостоятся взгляда императора, канцеляристы прибегали на службу задолго до рассвета, а расходились глубокой ночью под холодным светом луны. Столы тонули в ворохах бумаги, повсюду шуршали перья и стучали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в этом рвении было радения о чести уезда, а сколько — желания выслужить тройное жалованье, ведал лишь один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Умянь дневал и ночевал на строительстве причалов. Шаоюань стоял в самом устье реки, и судья не сомневался, что со временем уезд превратится в богатый портовый город. Но пока для первых нужд хватало и одного просторного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могли бы бросать якорь и запасаться провизией купеческие суда, идущие с севера на юг. Хлынет людской поток — закрутятся дела, оживёт и весь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местным купцам откроется прямой путь: поднимайся на север к богатым областям Цзяннань и Хуайнань или плыви на юг, к заморским рубежам.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покорно ждать, пока чужие торговые караваны соизволят заглянуть к ним с моря — пора самим расправлять паруса!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свои товары кому угодно, покупать то, что нужно душе, и больше не смотреть с завистью на богатую префектуру Чаочжоу. Глядишь, пройдёт несколько лет, и уезд Шаоюань сам возвысится до статуса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подвигалось ходко, да и с кораблями дело сдвинулось. Советники Цзян Цю и Чжао Чэн провели в море больше двух месяцев, но всё же успели вернуться со славным уловом до наступления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к нашему причалу подошли корабли! — Ли Е ворвался в боковой покой уездной управы, едва переводя дух от радости. — Вернулись! Советник Цзян и советник Чжао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Умяня отлегло от сердца. Посланцы отсутствовали без малого три месяца, и он уже всерьёз опасался, не сбились ли неопытные мореходы с пути и не сгинули ли в пучине вместе с судами. Теперь, когда они благополучно причалили, он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судов пришло? — быстро спросил Цзян Умянь, уже на ходу затягивая пояс и направляясь к выходу. — Точно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кораблей, господин уездный судья, — тут же отозвался Ли Е. — Разной величины, но поменьше тех грозных военных джонок, что приводили усмирители мятежа. На палубах видны только матросы, так что точное число людей назвать трудно. Советники уже сошли на берег и сейчас проходят досмотр у чиновников Управления торговых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Учреждённое в Шаоюане отделение Управления торговых судов держало ухо востро: в его обязанности входило оценивать надёжность кораблей, досматривать тюки, проверять бумаги у команды и даже окуривать трюмы благовониями от заморской хвори.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судно, решившее пришвартоваться в уезде, должно было первым делом выдержать эту строгую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 и Чжао Чэн терпеливо дожидались окончания досмотра. Они не раз изучали чертежи будущего порта, сами подбирали камни и брёвна для свай, но явь превзошла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искушённому в таких делах Цзян Умяню причал казался простоватым, а службы ещё не разделили обязанности до конца, для Великой Чжоу эта гавань была настоящим чудом инженерной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с палубы на твёрдую землю, оба советника замерли в растерянности. Неужели это те самые дикие берега, где некогда сиротливо ютились гнилые лодки рыбаков?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верфи богатой префектуры Сунцзян выглядели едва ли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самой воде сбегала ровная серая дорога из затвердевшего цемента. На широкой площади, где легко могла бы развернуться корма огромного купеческого судна, ровными рядами высились штабеля брёвен, кирпича и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стрелки на мостовой указывали прибывшим дорогу: налево вела полоса для телег с грузом, направо — пешеходная тропа, прямо — путь для конных повозок. Указатели чётко разделяли встречные потоки. Пройдя по этой чистой, непривычно просторной дороге, путники упирались взглядом в приметные добротные постройки из красного кирпича — визитную карточку возрождённого Шаоюаня.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несли караул уездные стражники. Едва завидев прибывших, Ли Е со всех ног бросился в управу, оставив советников на попечение досмотрщиков, которые вежливо попросили их пройти внутрь для записи в гостевые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 просторной комнате сидел их старый приятель — советник Чжан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навстречу, он радостно поприветствовал товарищей, поздравил с благополучным возвращением и с лукавой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корабля да на бал! Вы как раз вовремя, чтобы испробовать на себе новые порядки нашего господина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удивлённо переглянулись, но спорить не стали и послушно устроились на лавке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разгладил на столе чистый лист плотной бумаги, обмакнул кисть в чернила и строго зачитал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на въезд в уезд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Великой Чжоу, конечно, велели вести учёт прибывающим купеческим судам, но правила те были туманными и путаными. Цзян Умянь вник в каждую мелочь и, вспомнив обычаи своей прежней жизни, составил невиданную прежде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Приезжим надлежало указать название гильдии, имя старшего проводника, перечислить привезённый товар, пересчитать людей по головам, а также заявить, собираются ли они заходить в сам город и на какой срок. Взамен заполнившему бланк выдавали небольшую памятку — «Окружной путеводитель по Шаоюаню».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уездный судья строго ограничил время стоянки купеческих судов и запретил чужакам без спросу разгуливать по всему уезду? — пробежав глазами по строчкам, спросил Цзян Цю. — Не распугаем ли мы так торговцев?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лишь загадочно улыбнулся в усы, ожидая, к какому выводу придёт его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 ещё раз внимательно перечитал правила 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покажется хлопотно... Но для Управления и для нашей управы это спасение. Порядок железный. Случись какая беда — сразу ясно, с кого спросить, на какую статью закона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мыслишь, — одобрительно кивнул Чжан Жун. — Сперва, конечно, купцы станут ворчать, мол, шаоюаньские чинуши слишком заносчивы. Но когда они поймут, какую выгоду сулит им торговля здесь, сами первыми побегут следить за исполнением наших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первыми привели караван, давайте пройдём всё от начала до конца. Если обнаружим какую глупость, исправим или вычеркнем её, пока указ господина уездного судьи не вступил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 и Чжао Чэн быстро заполнили все графы, но, дойдя до самого низа листа, где следовало приложить печать, в замешательстве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заезжих купцов с собой водилось три вида оттисков: общая печать гильдии для заключения сделок, личное клеймо старшего проводника и именная печать самого хозяина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личные клейма для такого казённого листа не годились, а прикладывать большую гильдейскую печать ради простого разрешения на въезд казалось делом несуразным —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задумчиво погладил бороду. Дело и впрямь было тонкое, шутить с печатями в канцелярии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замыслу Цзян Умяня, оттиск на прошении должен был служить залогом честности: если купец вздумает утаить пошлину или сбежать, по этому знаку его должны были разыскать в любой точке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мгновение дверь отворилась, и на пороге появился сам Цзян Умянь. Застав своих советников в столь глубоком унынии, он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поездка сорвалась?» — мелькнула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нет: покачивающиеся на воде джонки и гомон матросов на берегу красноречивее всяких слов свидетельствовали, что поручение выполнено превосходно. Быть может, они умудрились нажить опасных врагов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поспешил избавить начальника от сомнений и, указав на бумагу,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мы тут бьёмся над одним вопросом. Какую же печать требовать с купцов на этом прошении?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http://bllate.org/book/19045/2005036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