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Хао дежурил в больнице у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дедушка с бабушкой легли спать ещё после восьми, а он сам был настоящей совой. Несколько партий в игры на беззвучном режиме быстро наскучили, и Кан Хао открыл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зайти, как он увидел в верхней части списка трендов раскрасневшийся хэштег #Кратко_обо_всех_диких_выходках_Ци_Гу_в_шоу-бизнесе#.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Хао сердито открыл его и обнаружил там «разоблачения от инсайдера» со всеми якобы совершёнными Ци Гу преступлениями: строил из себя большую звезду, спал с фанатами, издевался над агентом и ассистентами. Под конец автор ещё высмеял новый образ «мастера мистики», который Ци Гу теперь якобы собирался себе создать.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тусклом свете ночника в двухместной палате Кан Хао посмотрел на спокойно спящих рядом дедушку и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Ци Гу, их бы у него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ни за что не позволит этим идиотам так клеветать на спасителя его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Хао без колебаний вышел с основного аккаунта в бой с хейтерами: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【Ци Гу ничего не изображает, он правда мастер!】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【Конечно, я видел его в деле! Если бы вчера не он, у меня уже не было бы ни дедушки, ни бабушки!】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— купленный Ци Гу бот? Отлично. Если вру, пусть меня при выходе собьёт машина на сотне. А ты чем поклянёшься?!】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Хао был молод и обладал страшной боевой мощью. В одиночку он семь раз прорубился туда и обратно через хаос комментариев Weibo, пока наконец один развлекательный паблик не отметил его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Знаток шоу-бизнеса V: @ХорошоХорошоХорошоХорошо, сколько Ци Гу тебе заплатил, что ты так грудью за него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Хао едва не взорвался от ярости и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уже сказал, что я не бот! Вчера случайно встретил мастера Ци. Он рассчитал, что у меня дома случилось несчастье, и велел немедленно вернуться. Сначала я не поверил, но мастер говорил очень серьёзно, поэтому послушался. И что вы думаете? Только приехал — бабушка лежит в луже крови после ножевого ранения, у дедушки приступ сердца… В общем, хорошо, что я быстро вызвал скорую. Оба уже вне опасности и сейчас восстанавливаются в больнице】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【Эм… почему это звучит подозрительно правдоподобно?】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【Выше, ты… Ладно】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【Все молчат? Тогда и я промолчу】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скажу! Автор первого комментария, ты из тех, кто в старости отдаст все деньги за чудо-БАДы. Ты лучше в это поверишь, чем в то, что я Цинь Шихуан?】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【Хватит спорить. Господин ХорошоХорошоХорошоХорошо, выложите фото прямо из больницы — и я поверю】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Хао только что закончил вступительные экзамены и почти не пользовался Weibo. Он действительно решил, что фотография убедит собеседника, и тут же сфотографировал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свежайший снимок немедленно объявили картинкой, украденной из интернета. Один пользователь даже с полной уверенностью заявил, что уже видел точно такую же где-то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Хао: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интернет он всё равно не переспорит, Кан Хао решил хотя бы предупредить Ци Гу, чтобы тот не заходил в Weibo и не испортил себе перед сном настроение этими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Кан Хао уже точно был так зол, что уснуть не смог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написал Ци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【Мастер, вам в ближайшее время лучше не заходить в Weibo】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Гу, который как раз радостно ел поздний ужин, думая о том, что теперь много дней подряд будет получать по пять тысяч юаней,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 я прямо сейчас там】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прислал скриншот. На картинке красовались комментарии под его новым постом.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【ЦиГуВонИзШоуБиза: В Ци Гу выстрелили, но он не умер. Почему?】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【ЦиГуВонИзШоуБиза: Потому что пуля попала Ци Гу в лицо, а кожа у него на лице толще крепостной стены】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Хао, увидев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 столько терпите… Я пойду их ругать!】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тебе не кажется, что это очень смешно?】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【Какой изящный уровень мемотворчества】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из-за слишком прямой манеры речи он успел обидеть в шоу-бизнесе немало людей и даже подумывал купить «Искусство разговора» и повысить квалификацию. Но не успел взяться за учёбу, как его затравили и вытеснили из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«Искусство разговора» ему, естественно, тоже больше не понадобилась.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когда изображаешь дикаря в туристической зоне, разговаривать вовсе не обязательно. Достаточно с воплями носиться за посетителями.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даже бегать за туристами и орать оказалось слишком утомительно, так что позже Ци Гу перестал соглашаться и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ему нравилось играть неподвижный труп. Желательно — труп, умерший в помещении с кондиционером.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Хао: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вполне обоснованно подозревал, что мастер Ци уже просто сошёл с ума от злости и поэтому несёт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деле Ци Гу сидел, скрестив ноги, у маленького столика, на котором лежали посыпанные зирой и перцем шашлычки из баранины и говядины и стояла миска пекинской капусты с чесноком в фольге.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…Да. Он заказал ещё одну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 и листал Weibo, а временами искренне восхищался талантом пользователей придумывать особенно изощрённые гадости.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за злые слова кармическую расплату получат они, а не он. Зачем ему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Ци Гу расправился с ночным перекусом и постучал пальцем по стоявшему рядом фиолетово-золотому сосуду. Из горлышка тут же высунулась прозрачная зелёная ручка и раскрыла ладонь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как ни в чём не бывало сложил в неё мусор от доставки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Жарковато. Выпусти ещё немного призрачной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дрогнула. Посреди ладони разошлась кровавая щель-рот и целиком проглотила мусор. Из сосуда донёсся глуховатый детский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Поня-я-ял.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горлышка хлынула прохладная призрачная ци, и в комнате сразу стало даже прохладнее, чем под кондиционером. Ци Гу удовлетворённо кивнул, взял чистую одежду и пошёл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спустя, восемь утра, у восточных ворот киногорода.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он шёл на съёмки, поэтому Ци Гу решил не позориться и не надевать майку, выстиранную до почти полной прозрачности.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нём была свободная белая футболка и чёрные спортивные шорты. Вид получился вполне повседневным — если не считать совершенно неуместного фиолетово-золотого сосуда на поясе и четырёх карманов по бокам шорт, набитых так плотно, что они выпирали во все стороны и окончательно убивали какой-либо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Сун Ань с лисьими глазами, из-за которых с первого взгляда казался хитрецом, посмотрел на карманы и сосуд: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всё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перекус в дорогу. — Стоило заговорить о еде, как холодное лицо Ци Гу мгновенно ожило: миндалевидные глаза изогнулись улыбкой, а из кармана он вытащил пакет жевательных конфет QQ. — Режиссёр,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 поспешно отказался, чувствуя, что нынешний Ци Гу совсем не похож на того, о котором он слышал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его публичный образ строился на вежливости и мягкости. Теперь было очевидно: его придумала компания, а не сам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приехал Му Синчэнь — восемнадцатилетний айдол из дебютировавшей после шоу талантов группы 6part. В их группе кто-то подсел на запрещённые вещества, кто-то попался на покупке секса; большинство участников уже успело получить по пятнадцать суток, и только Му Синчэнь оставался последним уцелевшим.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чистое симпатичное лицо, светло-золотистые волосы и серьга с фианитом в форме котёнка. Выглядел он как милый соседский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Третьим приехал Ша Чуань — блогер-красавчик с одной известной видеоплатформы. У него были длинные, гладкие, словно шёлк, чёрные волосы и два миллиона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Вживую он, конечно, не производил такого сногсшибательного впечатления, как на тщательно отретушированных фотографиях, но всё равно был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Следующей прибыла богачка Вивиан. Ей было за сорок, но благодаря отличному уходу она выглядела чуть старше тридцати. Яркая красная помада придавала ей властности.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 Вивиан оставалась загадкой: публично она никогда не рассказывала, кто она, зато тратила деньги с поразительным размахом, а дома у неё была целая стена сумок Hermès.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было интересно, зачем столь обеспеченной и высокопоставленной женщине вообще понадобилось выделять время на какой-то крошечный интернет-проект.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приехала на Bugatti Veyron.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гость всё не появлялся. Остальные и режиссёр то и дело поглядывали на часы, гадая, успеет ли он до половины девятого.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начала эфира уже объявили. Если они не выйдут в эфир вовремя, их наверняка высмеют как любительскую шарашкину контору.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когда Сун Ань начал сомневаться, не запускать ли трансляцию без последнего участника…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 бешеной скорости примчался чёрный внедорожник, плавно развернулся с заносом и остановился у обочины. Дверь открылась, и наружу шагнула пара длинных ног в чёрных тактических ботинках.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вместе со всеми посмотрел в ту сторону. Пятый участник, чей аккаунт Weibo не давал никаких сведений, явно был обычным человеком, не знаменитостью. Мужчина ростом примерно сто восемьдесят шесть сантиметров, с бледной, словно холодный нефрит, кожей и притягательными персиковыми глазами. Несмотря на летнюю жару, он был одет в длинное чёрное пальто, облегающие брюки и тактические ботинки — закрыт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видно — организм совсем слабый.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нахмурился. Люди с ослабленным телом легко заболевают, попав в место с тяжёлой иньской ци. А этот парень при каждом шаге отворачивался, прикрывал бескровные губы и кашлял… Только бы не умер прямо в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 У меня слабое здоровье, пришлось заехать в больницу на капельницу. Хорошо, что не опоздал. — Линь Ханьчжи, говоря это, ещё несколько раз закашлялся, и на его бледных щеках проступил лёгкий румянец. — Меня зовут Линь Ханьчжи. Рад знакомству.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естественно подошёл к Ци Гу и встал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Гу, которого остальные гости почти незаметно старались не касаться и держались от него подальше, невольно поднял голову и посмотрел на него: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ответил слабой, но красивой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сразу проникся к нему симпатией, достал из кармана тот самый пакет конфет QQ, от которого отказался режиссёр,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Прозвучало почти как сакраментальное: «Брат, сигаретку?»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на мгновение замер, затем взял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http://bllate.org/book/19046/1908008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