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 вы двое что, специально объединились, чтобы спать на мистическом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реконструкция того, как я филоню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выше, не сравнивай себя с таким мерзавцем, как Ци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обычный парень всё время смотрит на Ци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Ци Гу хоть и человек дрянной, но внешность у него реально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【Красавчик-непрофессионал наверняка просто редко сидит в интернете и не знает, что за человек Ци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автобус выехал на главную дорогу посёлка Хэхуа, прохожих по обеим сторонам почти не было, а на дверях большинства магазинов висели таблички «Закрыто» или «Не работаем».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посёлок казался мёртвым и безжизненным.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это режиссёрская группа ради съёмок специально устроила? Вот это размах】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нищая программа умудрилась уговорить весь посёлок подыграть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есть. Я вообще-то пришёл посмотреть, как Ци Гу будет визжать, а команда оказалась такой старательной】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череды похвал Сун Аню стало даже немного неловко. Атмосфера к их стараниям не имела никакого отношения. Просто во время осмотра местности он заметил, насколько безлюдно здесь стало, решил, что для мистического шоу подходит идеально, и заодно пошёл навстречу инвесторам — семье Линь, предложившей снимать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наша сегодняшняя цель — медпункт посёлка Хэхуа, — объявил Сун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тоже вовремя подняли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стояло трёхэтажное здание площадью примерно триста квадратных метров. Фасад был облицован обычной прямоугольной белой плиткой, стёкла в окнах — старомодного тёмно-синего оттенка, а оконные и дверные рамы покрывала пятнистая ржавчина от долгих лет под ветром и 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целом здание просто выглядело старым. Ничего особенно жуткого.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гости про себя решили, что режиссёр совсем не старается. Мог бы хоть атмосферу нагнать.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Ци Гу чутко уловил густую иньскую ци внутри медпункта и заподозрил, что Сун Ань на этот раз случайно нашёл настоящее нечистое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эфир уже начался. Если сейчас сказать, что внутрь лучше не заходить, остальные наверняка не поверят.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несколько секунд, Ци Гу вытащил пробку из сосуда и одними губами велел бесёнку заранее пробраться в медпункт и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 очереди вышли из автобуса.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Чуань посмотрел на светлое, хотя и затянутое облаками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может, подождём до вечера? Сейчас белый день, даже если зайдём, никакого эффекта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Синчэнь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Может, пока погуляем неподалёку, посмотрим местные достопримечательности и быт?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Чуань такой смелый】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【Вот-вот, все остальные, кто снимает мистику, учитесь. Вот каким должно быть отношение к жанру】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вообще ничего от содержания не ждал, а теперь мне реально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зрители один за другим хвалили Ша Чуаня за самоотверженность ради хорошего шоу, Ци Гу с запозданием вспомнил о своих обязанностях и сухо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думают, что сильнее всего иньская ци бывает глубокой ночью, но на самом деле чаще всего столкнуться с нечистью можно не ночью, а ровно в полдень. В старину говорили: «Солнце в зените — призрак показывает тень». Крайности сходятся: когда янская ци достигает пика, как раз легче встретить что-то действительно сильное.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съёмками режиссёр специально просил его почаще рассказывать в программе небольшие факты о мистике. Ци Гу добросовестно выполнял просьбу, чтобы не потерять эту лёгкую подработку.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ну что это за лицо? После скандала решил вообще больше не играть,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 смотрю на него как в зеркало. Я на работе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из этих звёзд с «двумя миллионами в день», почему у него настолько убитый рабочий вайб?】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в шоу-бизнесе он почти ничего не заработал, а потом всё отдал за разрыв контракта. Разве раньше пользователи не выкладывали фото, где он дикаря изображает и в массовке снимается?】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виноват. Теперь это просто расплата】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 опять играет эксперта — аж лоб рукой прикрыть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посвящения не проходил, а уже возомнил себя мастером. Ещё и рассказывает, что в полдень иньская ци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посмотрел материалы. Такой взгляд действительно существует. Может, Ци Гу и правда что-то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【Максимум это доказывает, что он подготовился перед тем, как разводить людей. С чего сразу “что-то знает”? Боты, которые отмывают Ци Гу, валите!】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тогда пойдём сейчас. А если потом окажется, что материал вышел нестрашным… — Ша Чуань с затруднённым видом посмотрел на режиссёра. — Ну, тут уж ничего не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был очевиден: если программа получится скучной, виноват будет Ци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Чуань не верил ни единому его слову. Что ещё за «призраки в полдень»? Даже трёхлетний ребёнок поймёт, что это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он упорно работал блогером и только тогда накопил два миллиона подписчиков. Денег тоже заработал не так уж много. А вот если подпишет контракт с «Шэнши Медиа», станет артистом у Вэй Цая и войдёт в настоящий шоу-бизнес — тогда его ресурсы взлетят на совершенно другой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Цай нашёл Ша Чуаня на следующий день после объявления состава программы и сказал: если тот сумеет окончательно втоптать Ци Гу в грязь прямо в эфире, «Шэнши Медиа» подпишет с ним контракт и раскрутит до большой звезды, которой восхищаются миллионы.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Чуань знал, что Вэй Цай — именно тот бывший агент, который когда-то разоблачал Ци Гу. Очевидно, между ними была вражда, поэтому Ша Чуань сразу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раньше не раз делал подобное, а выгода на этот раз была слишком заманчивой.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посмотрел на полуоткрытые двери медпункта за спиной Ша Чуаня, будто готовые в любой момент распахнуться пастью и проглотить его, и совершенно искренне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твоему лицу, об этом можешь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бровями Ша Чуаня лежала тень, вокруг него клубилась едва заметная чёрная ци. Очевидно, дурных дел за ним хватало. По физиогномике его удача была худшей среди всех присутствующих. Стоило войти внутрь — и злой дух наверняка выбрал бы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желанного «эффекта» ему точно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Чуань услышал скрытую насмешку и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год. Купить “Искусство разговора” настолько сложно? Что вообще несёт Ци Гу, его в детстве никто не 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проклинает Ша Чуаня, чтобы тот сейчас встретил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Чуань всего лишь переживает за эффект программы. Зачем Ци Гу за это желать ему столкнуться с нечистью? Слишком мерзко!】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такой. Ещё до ухода бывший агент рассказывал, как Ци Гу прямо в лицо говорил актёру из своей группы, что у того по судьбе не будет детей, а режиссёру — что если тот не станет больше творить добро, старость у него будет несчастной】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просто завидует, что наш Ша Чуань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прохожий… Ци Гу хоть тупой и вредный, но лицом реально красивее вашего Ша Чуаня после всей ретуши и фотошопа】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ты правда настолько всеядная?】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 кто защищал внешность Ци Гу, было всего один-два человека, и их быстро утопило море ругани.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Сун Ань всё-таки решил сразу отправить гостей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входом Ци Гу всё ещё не сдавался и горячо уставился на большой ящик, который привезла съёмочная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уже одиннадцать. Разве не пора выдавать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Ань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ты сказал, что именно сейчас легче всего что-нибудь встретить? Сначала доснимем, а потом я свожу вас вкусно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есть, есть — только и думает о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вкусный обед, Ци Гу моментально ожил и даже пошёл заметно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гостей и пять закреплённых за ними операторов один за другим вошли в медпункт. Режиссёрская группа осталась снаружи, поставила тент и занялась координацией остальных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прошли через стеклянные двери, покрытые толстым слоем пыли, как все отчётливо почувствовали, что температура вокруг упала. В нос ударил едва уловимый запах ржавого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настолько темно, что никак не верилось в разгар дня. Казалось, весь солнечный свет снаружи поглощается стеклянными дверями и отражается обратно — внутрь не проникало ни единого луча.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темно. Хорошо, что я подготовился. — Молодой айдол Му Синчэнь достал из сумки несколько светящихся палочек и раздал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тут же согнули палочки, активируя их, а Ци Гу стоял, тупо держа свою в руке. Только посмотрев, что делают другие, он повторил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он жил в горах. Откуда ему было видеть такие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печенье с мишками? — в знак ответной вежливости спросил Ци Гу у Му Синчэня.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Синчэнь всю дорогу смотрел, как тот что-то ест, и давно уже хотел попробовать. Теперь он уставился на открытый пакет, долго колебался и всё-таки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съем. Больше нельзя. Если потолстею, агент меня убьёт.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Сяо Му такой внимательный, мама-фанатка тоже хочет светящуюся палочку от малыша,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【Ахахаха, малыш, ешь побольше! Если агент будет ругаться — я его сама отругаю!】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Ци Гу так медленно шевелится? Опять в облаках витал,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кажется, я захотел такие же шорты, как у Ци Гу. В них столько всего помещается】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всю дорогу не переставал есть. Он что, в год Свиньи 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【Реально превратил программу в пикник с едой. Надеюсь, скоро будет что-нибудь серьёзное и его как следует напугает】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по привычке ещё немного поиздевались над Ци Гу, а затем, когда камера переключилась, принялись рассматривать обстановку медпункта.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http://bllate.org/book/19046/1908010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