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единственный призрак в медпункте выбрал своей целью Линь Ханьчжи, у остальных троих гостей, естественно, ничего не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Ша Чуань уже был напуган до полусмерти. Войдя в кабинет, он случайно наступил на скомканную бумажку, побледнел, забился в угол и начал дрожать. Оператору пришлось долго его успокаивать, прежде чем съёмка смогла продолжиться.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Вивиан и Му Синчэнь вышли, прошло ещё больше десяти минут, и только тогда Ша Чуань показался в коридоре с белым лицом. Пальцы были сложены в знак, губы непрерывно шевелились, повторяя заклинание.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【О, а теперь почему не говоришь, что нельзя задерживать программу?】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【Когда ты обвинял Гу-гу в том, что он тормозит съёмки, лицо у тебя было совсем другое】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【А раньше ещё изображал смельчака. Ну что, теперь ещё осмелишься?】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 Чуань не знал, кажется ему или нет, но заклинание словно перестало действовать так хорошо, как в первый раз… Когда он произнёс его впервые, всё тело мгновенно согрелось, будто его погрузили в горячий источник приятной температуры.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же сколько бы раз он ни повторял слова, тело оставалось ледяным, а на сердце словно лежала огромная глыба льда.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Иньская ци на втором этаже и без того была намного гуще, чем на первом. Если человек долго находится в таком месте, его янская энергия закономерно ослабевает.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Ша Чуань ещё и сам полез под неприятности, поймав каплю крови, до краёв наполненную зловещей пагубной ци. Если не у него теперь должна быть густая иньская энергия, то у кого?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Гу было лень с ним разбираться. Он только велел Му Синчэню сложить найденные кусочки пазла.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развлекательных шоу Му Синчэнь обычно совершенно естественно играл самого себя — глуповатого хаски. Настолько важное задание ему поручили впервые, и он тут же воодушевился так, будто за спиной уже вилял хвост.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две минуты он аккуратно разложил пять частей и показал на пустое место посередине: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раз нет центрального кусочка с лицом. Интересно, куда режиссёрская группа спрятала последний фрагмент?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уже собранному изображению можно было понять, что на фотографии — крупный, крепко сложенный мужчина в чёрной куртке. На ремне у него по-простому висела связка ключей.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Гу с жалостью посмотрел на Му Синчэня, который был ещё так молод, а уже не отличался особой сообразительностью: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Угадай, сколько помещений всего на этом этаже?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Шесть! Ты про ту запертую комнату слева от коридора? — Му Синчэнь машинально повернул голову в ту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дверь заперта. Нам ведь сначала надо найти ключ, чтобы войти? — спросила Вивиан.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Гу наконец оторвался от спинки стула, на которой до этого лежал так расслабленно, будто у него вообще не было костей, и беспомощно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надо. Пойдёмте.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все доверяли ему безоговорочно и, конечно, сразу пошли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минуту под полными ожидания взглядами Ци Гу сунул руку в карман брюк и достал ключ…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Нет. Пакет хрустящей лапши Little Raccoon.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Все: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ведь только что доел. Опять?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Гу проигнорировал озадаченные взгляды, открыл пакет, отломил кусочек лапши подходящей формы и вставил его в замочную скважину.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Ханьчжи слегка приподнял бровь — не ожидал, что у Ци Гу есть ещё и такой навык.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Синчэнь, находившийся в самом разгаре подросткового периода, посмотрел на него сияющими глазами: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Мастер, вы даже это умеете!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Желание немедленно стать учеником снова зашевелилось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 Чуань смотрел на бесстрастное лицо Ци Гу и только сильнее убеждался, что тот выпендривается. В душе он мрачно выругался.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【Я знал, что Ци Гу работал массовкой и изображал дикаря, но не ожидал, что он ещё и двери лапшой умеет вскрывать】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【Навык слегка уголовный】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【Так лапшой реально можно открыть замок? Может, тоже купить пачку и попробовать】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Миндалевидные глаза Ци Гу были прикованы к замочной скважине. Он сосредоточился, губы серьёзно сжались. Раздался тихий щелчок…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не открылась, а лапша сломалась прямо внутри замка.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Гу недовольно сжал пальцы и с хрустом раскрошил остаток лапши в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Гости и зрители, которые ждали великого трюка: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научился у слесаря с первого этажа. Думал, сегодня наконец окончу обучение, — с лёгким разочарованием сказал Ци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【Ржу, хотел эффектно выпендриться и провалился】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【А, вот теперь сюжет внезапно снова стал логичным】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【Зачем использовать способ, если сам не уверен, что он сработает? Теперь же лицо потерял】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【И как теперь входить? Лапша забила замочную скважину】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【Вот эта операция Ци Гу прямо душит…】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когда комментарии начали понемногу менять тон, Ци Гу открыл пробку сосуда, слегка потряс его и вытряхнул наружу зелёного бесёнка.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Бесёнок проснулся от встряски, но никакого плохого настроения после сна у него не было. Только глаза ещё были затуманены, а маленькие ладошки лениво потёрли веки. Затем он послушно застыл, ожидая приказа Ци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Открой дверь, — сказал Ци Гу под всё более ошеломлёнными взглядами гостей и операторов.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Зелёный бесёнок привычно прошёл прозрачным телом прямо сквозь дверь и оказался внутри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все услышали, как туго и медленно поворачивается механизм замка. Щёлк — дверь изнутри приоткрылась.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Му Синчэня едва не вылезли из орбит: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В… в сосуде что-то есть? Оно понимает человеческую речь и ещё умеет двери открывать???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Ребёнок, — ответил Ци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Шокирован был, конечно, не только Му Синчэнь, но и зрители перед экранами.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【Чёрт! Раз у тебя был такой способ, почему сразу не использовал? Зачем вообще возился с лапшой? Я уже почти решил, что ты бездарь, который только строит из себя мастера】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【Я-то как раз умею открывать замки лапшой, но это вообще рядом не стояло с таким трюком. Тренер, вот ЭТО я правда хочу выучить!】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【Так… дверь открыл тот маленький дух, с которым Ци Гу разговаривал в кабинете номер три?】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【Наверное, он】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оставались и те, кто упрямо стоял на своём и утверждал, что всё это всего лишь хитрый реквизит.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дверь, зелёный бесёнок послушно подплыл к Ци Гу и стал ждать новых поручений.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Вивиан его не видела, но почему-то очень отчётливо ощущала чужое присутствие. Она посмотрела на пустое место рядом с Ци Гу, и в уголках глаз уже блестели слёзы. Было видно, что её это глубоко тронуло.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совсем маленький? Он сейчас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Ему всего три года. Вы его видите? — удивился Ци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Просто чувствую.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зелёный бесёнок тоже с любопытством принялся рассматривать красивую тётю, от которой исходило золотое сияние заслуг.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вы ему нравитесь, — передал Ци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Вивиан пришла на это шоу потому, что мастер, которому она очень доверяла, сказал: именно здесь она сможет найти сведения о своём похищенном ребёнке.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узнав о существовании маленького духа, она невольно решила, что это и есть её ребёнок. Кончик носа покраснел, глаза тоже налились красным. Она с трудом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он… как он умер? Можно об этом спрашивать?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Родился с физическим недостатком и был утоплен, — ответил Ци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недостатком… Тогда это не её малыш.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ребёнок был совершенно здоровым и очень красивым. Почти каждый родственник и друг, который его видел, обязательно хвалил, какой он милый.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Вивиан расстроилась, но совсем немного. За эти годы она уже слишком много раз переживала путь от полной надежды до окончательного отчаяния.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равно этот ребёнок тоже несчастный. Такой маленький — и умер, ещё и такой смертью…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Размышляя об этом, Вивиан машинально полезла в карман в поисках красного конверта с деньгами, но быстро вспомнила, что с чего бы ей вообще носить его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неловко огляделась и наконец заметила кожаный брелок-лошадку на своей сумке Hermès.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Лошадка. Ребёнку, наверное, понравится?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раздумывая, Вивиан сняла кожаную фигурку и протянула её в пустоту: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Тётя не знала, что встретит тебя, поэтому не взяла красный конверт. На первый раз подарю маленькую игрушку. Надеюсь, тебе понравится.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Зелёный бесёнок застыл и несколько раз моргнул большими глазами, глядя на тётю, которая вдруг захотела подарить ему игрушку. Он совершенно не понимал, почему она так добра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самой смерти у него никогда не было ни одной собственной игрушки.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даже не знал, что надо делать, когда кто-то дарит подарок.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Бесёнок растерянно посмотрел на Ци Гу. Тот подсказал: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хочешь взять, скажи тёте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Спасиба, тётя, — детским голоском произнёс зелёный бесёнок, осторожно взял кожаную лошадку из рук Вивиан и теперь не мог отвести от неё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 что, — ответила Вивиан. Она не услышала благодарности самого бесёнка, но догадалась, что он наверняка её произнёс.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Иначе не стал бы принимать лошадку.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http://bllate.org/book/19046/1908189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