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Хуаго вместе с родителями Сюй отправилась на могилу Сюй Сюэ. Ещё издали увидев надгробие, Цзян Хуаго заметно напряглась, а на лбу проступили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мать Сюй взяли её за руки с двух сторон и мягкими похлопываниями успокаивали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тот день была прекрасной, небо — без единого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очень, очень долго разговаривали у могилы Сюй Сюэ и пролили много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 Чуаню и его начальнику вынесут окончательный приговор, они придут снова и расскажут Сюй Сюэ эту хорошую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сама Сюй Сюэ, невидимая их смертным глазам, внимательно слушала каждое слово. Когда они плакали, она тихонько поднимала ветерок, смахивая слёзы с их лиц, словно вытирала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будет уже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Цинцзи Ша Чуань, едва очнувшись, погрузился в бесконечное отчаяние. Но как бы он ни катался по земле, ни стонал и ни кричал, никто больше не испытывал к нему ни капли жалости. Все лишь холодно смотрели на его участь.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Ци Гу подошёл, поднёс палец к его животу и резко нажал.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пилюля тут же вылетела обратно через горло Ша Чуаня, покрытая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ему, человеку без особой брезгливости, теперь не слишком хотелось её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сам собой упал на старшего ученика Му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глубоко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изящные брови и глаза сжались в мучительную гримасу. Отвернув лицо, он протянул руку к лежащей на земле железной пилюле.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【Спасите… похоже, от этого айдола пора отказаться.】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【Малыш, ты хотя бы чем-нибудь руку оберни!】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он вообще додумался брать голыми руками? Что за ход мыслей?!】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【Уф, малыш, ты реально немного грязнуля. Мама временно отпишется на два часа и вернётся, когда помоешься.】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 — даже Линь Ханьчжи больше не мог на это смотреть. Он вытащил пачку салфеток и бросил её Му Синчэню прямо под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 Синчэня тут же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Линь! Спасибо за салфетки!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завернул пилюлю в несколько слоёв бумаги, а затем сунул свёрток в пластиковую упаковку от салфеток. Теперь всё выглядело хотя бы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готово! — Му Синчэнь тут же начал заискивать.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похвалил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 себя подумал: всё-таки хорошо иметь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Ханьчжи стало немного холоднее. Он посмотрел на Ша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ним что делать? Вести с собой или связать и оставить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Ци Гу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Сун, как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был режиссёром и отвечал за всё, что происходило с группой, так что решение было разумнее оставить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 тоже сразу ничего не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пока свяжем и возьмём с собой. Когда спустимся с горы, сразу передадим местной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 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сотрудников, явно имевший опыт подобных дел, тут же подошёл, вытащил из рюкзака неиспользованную альпинистскую верёвку и скрутил Ша Чуаня так плотно, что тот стал похож на цзунцзы. Один конец верёвки оставили свободным, чтобы можно было держать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Ша Чуаню подумать о том, что его ждёт дальше, как он неожиданно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То, что вы делаете, незаконно!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вообще не обращал внимания на его крики. Кто-то даже взял комок салфеток и заткнул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【Ахахаха, он ещё помнит, что бывает незаконно.】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【Какое незаконно? Это называется помогать полиции в расследовании — великое доброе дело!】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 так и выглядит утончённый эгоизм: когда другие что-то делают — это незаконно, когда он сам — так устроен мир.】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【Кайф. Было бы ещё кайфовее заменить салфетки вонючими носками.】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【Вообще-то оставить Ша Чуаня здесь тоже было бы очень приятно. Защитный мешочек он давно потерял… Один в таком месте — здесь хватает всякого, что захочет с ним поиграть.】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【Наверху, какой ты плохой. Мне нравится.】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Чуань комментариев не видел. Он как раз думал, как избавиться от группы, тайком сбежать с горы самому, а потом скрыться… В тюрьму он не сядет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Ша Чуань. Гордость родителей. Как он может попасть в тюрьму?!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Продумывая это, Ша Чуань наблюдал за местностью. Когда дорога вошла в густые заросли, он вдруг рванул вперёд и ударом головы сбил с ног сотрудника, державшего верёвку. Затем вырвал свободный конец и, не оглядываясь, бросился в густой лес, где очень быстро исчез среди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у Ша Чуаня хватит наглости в одиночку полезть в леса Цинцзи после того, как он потерял защитный мешочек.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ну тюрьма и тюрьма. Стоит ли из-за нежелания сидеть ещё и жизнью рисковать?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крепкая у него голова, — сказал сбитый сотрудник, и фраза прозвучала сразу в двух смыслах.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Гу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 он самый отчаянный любитель искать смерти из всех, кого я встречал.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Преследовать его, конечно, никто не собирался. Ни сейчас, ни вообще. Все прекрасно знали, что творится на Цинцзи, и никто не хотел уходить от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【? Нет, Ша Чуань, ты реально мужик.】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【А-а… Когда он убежал, у меня мозжечок усох. Он что, до сих пор не знает, что защитный мешочек потерял?】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【Кстати, когда мешочек сработал, Ша Чуань ещё барахтался в воде. Может, он вообще не видел, как тот засветился…】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 есть он теперь считает, что сам супермачо и победил призрака?】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я скажу, что Ша Чуань — вершина самоуверенных обычных мужиков, никто не возразит?】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【Возразить вообще нечему.】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【+1. Даже придраться не получается.】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больше не обращала на Ша Чуаня внимания. Все продолжили путь. В конце концов, он сам сбежал, и каждый зритель трансляции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 ним что-нибудь случится, к ним это не будет иметь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элитных апартаментах столицы Вэй Цай с ненавистью выключил трансляцию. Про себя он не переставал ругать Ша Чуаня за полную бесполезность. Даже с одним Ци Гу не справился, наоборот, сам угодил под разоблачение, а теперь вообще одним махом превратился в преступника. Ничтожество, от которого ноль пользы!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злости лицо Вэй Цая перекосилось. Он машинально захотел одним движением смести всё со стола, но тут же вспомнил, что квартиру снимает, а на полу дорогой массив дерева. Зальёт — хозяин с него шкуру снимет.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лежавший на столе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тебя, кто среди ночи звонит? Совсем больные? — Вэй Цай уже протянул руку, чтобы сбросить вызов, но увидел на экране имя: «Президент 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Шэн был крупнейшим акционером «Шэнши Медиа» и человеком, который полностью контролировал компанию. Вэй Цай целый год пытался ему угодить. Господин Хэ, к которому он когда-то хотел отправить Ци Гу в постель, рядом с президентом Шэном был вообще никем — максимум обрезком, оставшимся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Вэй Цая в одно мгновение стал мягким и угодливым: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Шэн, здравствуйте! Это Сяо Вэй. Наверняка я где-то плохо справился с работой, раз вам пришлось среди ночи лично звонить и интересоваться…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полмесяца. Снова подпиши Ци Гу в компанию. Не сделаешь — собирай вещи и проваливай! — Президент Шэн смотрел на список горячих запросов, где одно за другим мелькало имя Ци Гу, и при мысли, сколько «звёзд по два миллиона в день» тот мог бы принести компании, если бы всё ещё оставался их артистом, злился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с Вэй Цаем, этим идиотом, расторгнувшим контракт с Ци Гу, он разговаривал без всякой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будешь ты перед ним на коленях стоять, лбом землю пробивать или что ещё придумаешь. Через полмесяца Ци Гу должен числиться среди артистов компании. Иначе, бесполезный кусок, готовься к тому, что тебе перекроют работу во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президент Шэн повесил трубку, не дав Вэй Цаю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считал, что у начальника проблемы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так сильно оскорбил Ци Гу — с чего тому теперь подписывать с ним контракт? Это же намеренно невыполнимая задача!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президент Шэн просто искал предлог, чтобы его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годы президент Шэн постоянно выкупал акции, которые когда-то дёшево продал, явно намереваясь снова сделать «Шэнши Медиа» полностью частной компанией под своим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 Вэй Цая все знали: он человек господина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президент Шэн хотел вернуть себе долю господина Хэ, логично было сначала убрать Вэй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тревожнее становилось. Вэй Цай тут же позвонил господину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было очень шумно. Господин Хэ явно нежился в объятиях какой-то неизвестной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Хэ, только что президент Шэн… — почтительно начал Вэй 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пересказал всё от начала до конца, после чего услышал раздражённый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надоедливый. Я откуда понимаю, о чём ты там говоришь? Скажи сразу, что нам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снова превратить Ци Гу в артиста с испорченной репутацией. Тогда президент Шэн уже не сможет использовать этот предлог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Ага-ага. Логично. Ладно, сколько нужно денег на проплаченных комментаторов — согласуй с моим помощником.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раздались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отключил телефон, лицо мгновенно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Хэ?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у него есть, досталось только благодаря хорошему происхождению. Иначе с такими мозгами он никогда бы не жил так припеваючи.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место господина Хэ занимал он, Вэй Цай, то давно уже стал бы фактическим владельцем контрольного пакета «Шэнши Медиа»!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жил бы, как сейчас, когда на каждом шагу кто-то связывает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забыл о том, что до встречи с господином Хэ и возможности уцепиться за его ногу уже три-четыре года работал в «Шэнши Медиа», но так и оставался агентом самого низшего звена, стабильно занимая последние места по результатам.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наугад вытащил из сохранённых визиток одну карточку компании проплаченных комментаторов и начал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на том конце услышали, что звонит Вэй Цай и он хочет травить Ци Гу, как тут же от души выругали его за тупость.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 случайности Вэй Цай вытащил карточку филиала именно той компании, которую в прошлый раз кинул с оплатой.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ругани Вэй Цай ещё некоторое время тупо смотрел перед собой. От ярости он едва не запустил стаканом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вспомнил, что стена тоже дорогая и платить за неё он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владелец прежней компании оказался очень злопамятным. Он тут же выложил язвительный пост в WeChat Moments, предупредив коллег по рынку десять раз подумать, прежде чем брать заказ на травлю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Цай обзванивал компании до глубокой ночи и лишь наконец нашёл маленькую фирму, согласившуюся взять заказ. Но там жёстко заставили его сразу внести половину суммы авансом.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Ретроградный Меркурий. Самый настоящий ретроградный Меркурий.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какого нормального человека даже поиск компании проплаченных комментаторов отнимает столько 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Вэй Цай об этом думал, тем сильнее ненавидел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виноват Ци Гу. Если бы тот с самого начала сказал, что у него есть такие способности, разве Вэй Цай попытался бы отправить его в постель к господину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