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усевшись на покрывало, Ци Гу, словно резиновая уточка, которую сжали, естественным образом издал звук выходящего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достал из рюкзака снеки и принялся есть, есть и ещё раз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сидевших неподалёку сотрудников посмотрел на луну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и правда не судьба разбогатеть. Даже случайный денежный доход — и тот максимум на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я готов отдать пять лет жизни, лишь бы баланс на моей банковской карте разом вырос на пятьсот тысяч! — едва крепкий мужчина чуть за тридцать договорил, как вдруг зашёлся в сильном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рядом поспешил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сотрудник отдышался и несколько раз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столкнулся с перепуганным взглядом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Л-Лао Ли, а чего ты вдруг так постарел? Морщины у глаз стали намного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Ли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Я всегда так выглядел. И вообще, не шути со мной так. Здесь мастер Ци, ясно? Я всякой нечисти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【…Ш-ш-ш, что происходит?! Он реально прямо на глазах постарел-а-а-а!】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【Жуть. Я сразу вспомнил, чего сам раньше ляпал ради красного словца.】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а я говорила: «Готова всю жизнь есть и мясо, и овощи, лишь бы красавчики никогда не переводились».】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【Потише! Тут есть чем хвастаться, что ли?!】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взрывались от комментариев, Лао Ли, видя, что коллега говорит совершенно серьёзно, вытащил телефон из кармана брюк и включил камеру. Через три секунды его глаза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Да я реально постарел!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Лао Ли вспомнил о только что высказанном желании и торопливо проверил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счёте и правда оказалось на пятьсот тысяч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испытал очень сложные чувства. Он ещё не успел всё осмыслить, как ему позвонили из банка: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Подскажите, это господин Ли? Мы только что обнаружили, что на вашу банковскую карту поступил аномально крупный перевод. Мы проверили источник и выяснили, что средства пришли с фиктивного счёта… В данный момент сумма заморожена. Если у вас есть возражения, вы можете обратиться в отделение банка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положил трубку. Чувства стали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увидел на экране телефона отражение своего лица, постаревшего на пять лет, — сложнее стало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что вообще с этими Небесами? Даже деньги перевести нормально не могут, обязательно с поддельного 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привлекла всех к Лао Ли. Подошёл и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ничего не понимали, но Ци Гу с первого взгляда заметил: от лысой макушки Лао Ли тянулась такая же красная нить, как недавно от головы золотой жабы, и вытягивала из него пять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рубанул ладонью по воздуху и одним движением перерезал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Обрубленная толстая красная жила, похожая на кровеносный сосуд, дрогнула и попыталась снова всосать добычу, но втянула лишь холодный воздух горы Цинцзи. Второй раз один и тот же человек испортил ей дело. Разозлившись, она тут же метнулась к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инстинктивно сжал кулак, собираясь вмешаться, но Ци Гу перехватил его и одним движением оттащил за спину. Красивые брови Ци Гу слегка сошлись, и с кончика его пальца сорвался резкий духовный свет, ударивший по кровавой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заизвивался в борьбе, а затем скрылся где-то в небесной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Гу слегка побледнело. Глядя туда,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желаний… Но настолько сильного духа желаний, способного одновременно принимать столько чужих желаний,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детском лице Пубу Гэсана тоже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дух желаний — это призрак, который способен исполнять человеческие желания. Но не думайте, что он станет торговать себе в убыток. Обычно он появляется только тогда, когда цена, которую человек обещает заплатить, превышает ценность желаемого. Тогда он заключает обмен, и «желание» исполняется. В убыток он не работает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Ли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«не в убыток»! Это вообще торговля без товара! Пятьсот тысяч, которые он мне дал, вообще не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【Чёрт… какой мерзкий дух. Плату забрал, а работу не сделал.】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я просто ляпнул! Кто ж знал, что какой-то призрак воспримет это всерьёз?!】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я всегда желаю получить всё и сразу и никогда не предлагаю цену, на которую дух желаний согласился 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мне конец. Я только что пожелал обменять три года жизни на работу с зарплатой пять тысяч в месяц и выходными по праздникам и субботам-воскресеньям.】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 можешь не переживать. На такой сделке дух желаний сам разорится, точно не согласится. Сейчас работу с двумя выходными ещё поискать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ты… выпускница, которая вот-вот закончит университет, только что морально сломалась.】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а из Лао Ли больше почти никакой информации не вытянуть. Ци Гу посмотрел на золотую жабу: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какое-нибудь желание загадывал?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почесала голову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Нет… С чего бы мне просить чего-то у призраков? Хотя… если вы так говорите, один раз вроде было. Я сказал, что хочу стать бессмертным и принимать поклоны людей, а взамен готов отдать заслугу, которую накопил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золотая жаба застыла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его разорвало! Он же не забрал у меня всю заслугу, а взамен не навесил дебафф, из-за которого любой, кто меня увидит, хочет кланяться?!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же… что за недоделанный дух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стать бессмертной и принимать поклоны, а не чтобы люди без всякой причины падали перед ней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обоснованно подозревала, что при жизни этот дух желаний получал нули за все задания на понимание прочитанного.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халтурно он выполнял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духи желаний не любят без причины менять место обитания. А значит, если сила этого духа могла простираться от прежнего места жительства золотой жабы вплоть до горы Цинцзи, его мощь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этом же районе, у подножия Цинцзи, — золотая жаба явно тоже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Радиус воздействия как минимум на целый район… — тихо пробормотал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как минимум аномалия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Хэхуа призраки могли действовать только внутри медпункта, поэтому происшествие отнесли к аномалиям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логике способность влиять на целый посёлок означала класс C, на район — B, на город — A. Выше шли S, SS и SSS — соответственно уровень провинции, крупного региона и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Управлению по делам аномальных событий максимум приходилось сталкиваться с аномалиями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 какого момента практики начали замечать, что призраки становятся всё сильнее, а их способность воздействовать на мир растёт. Именно поэтому под руководством первого поколения практиков при поддержке государства и появилось Управление по делам аномальных событий, которое широко набирало специалистов и занималось странными происшествиями по всей стране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Пубу Гэсан получал задания класса D или C. Заданий класса B ему ещё никогда не поручали. В глубине души он считал, что если выложиться до конца, то, наверное, справился бы, но… Линь Ханьчжи ни разу не давал ему настолько опасных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разу не позволял ему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Пубу Гэсану предложить попробовать, как тот отправлял его куда подальше и ругал: мол, мелкий сопляк, нечего лезть,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ещё… ладони Пубу Гэсана вспотели. Он посмотрел на Линь Ханьчжи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он сам, есть Ци Гу и Великий демон. Они должны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понятия не имел, о чём ребёнок там с таким серьёзным лицом размышляет. Он лишь спросил местного старожила — золотую жабу: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самое высокое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желаний любят высоту. Оттуда они слышат желания, поднимающиеся снизу, и воображают себя богами, которые исполняют просьбы простых смертных и распоряжаются чужими жизнью и смертью, берут и дают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таких духов при жизни были алчными людьми, одержимыми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опустила голову,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всё-таки гора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на Цинцзи всё было спокойно, а в последнее время вдруг развелось столько мелких призраков разных видов. Выходит, большая нечисть, пользуясь своей силой, объявила гору собственной территорией, а мелкие призраки внизу стали чем-то вроде дозорных бесов, отправленных патрулировать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дух желаний на самой вершине?! — Сун Ань тут 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что у их программы вообще с удачей? Каждый выпуск всё экстремальнее. Как только съёмки закончатся, он тоже обязательно съездит в храм Фуай поклониться. А если этого окажется мало — пожертвует денег 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 ступоре… Оказывается, бывают настолько мощные призраки? Я внезапно понял, что само по себе дожить до сегодняшнего дня — уже достижение.】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ладно! Я сейчас как раз в районе Цинцзи!】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спокойно. Не загадывай желаний — ничего не случится!】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【Чёрт… неудивительно, что моя коллега недавно попала в аварию и сломала ногу. Если не путаю, несколько дней назад она как раз пожелала сто тысяч и сказала, что готова заплатить любую цену. А страховая выплата после аварии оказалась ровно сто тысяч.】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я сам пожелал обменять три года жизни на повышение… В последнее время кожа резко испортилась, даже очень дорогой уход не помогает.】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повышение получил?】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【Компания плохо работает, начали сокращать штат. Моего начальника уволили, теперь начальник я. Только зарплата на тысячу меньше прежней, а работы вдвое больше. До конца года доработаю и уйду.】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【Несколько коротких строк, а сколько в них боли.】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наёмный работник, легко примерил на себя. У меня сейчас столько злости, что её хватит превратиться в злого духа и подраться с этим духом желаний.】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какая же мерзкая тварь! Гу-гу, давай, прибей 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меня тоже зацепило. Кулаки уже сжались.】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возросла опасность, Сун Ань немедленно решил остановить съёмки и увести всех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Гу в любом случае собирался подняться наверх. Пубу Гэсан и Линь Ханьчжи тоже заявили, что идут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Я-я-я!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приступ подростковой чуунибьё окончательно разыгрался. Му Синчэнь был абсолютно уверен, что Ци Гу победит духа желаний, и хотел посмотреть на всё вблизи, испытав настоящую кровь-кипит-в-жилах героику.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группа разделилась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повёл сотрудников вниз, а четверо гостей и Лао Ли, которого дух желаний уже пометил, продолжили подъём, снимая всё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сотрудника был защитный мешочек. Против обычных мелких духов его хватало, а если они сами не станут нарываться и загадывать желания, дух желаний к ним не прицепится.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Гу невольно отметил про себя: хорошо, что главный любитель нарываться Ша Чуань сам убежал и сейчас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ещё неизвестно, что бы он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