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той шарашкиной конторы проплаченных хейтеров, которую нашёл Вэй Цай, старался всю ночь и только на рассвете наконец сумел в одиночку протолкнуть чёрный хэштег про Ци Гу в горячий поиск. Правда, он болтался на самом дне рейтинга, еле держался и в любой момент мог уступить место другому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закрепиться, хозяин конторы продолжал бешено переключать аккаунты и поднимать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даже не удосужился как следует посмотреть, что сейчас находится на первых местах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ничего не замечал, верхние строчки уже плотно оккупировало имя Ци Гу — так густо, словно горячий поиск превратился в его личный альбом для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тем, где обсуждали других участников, почти всё было посвящено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проснулся с утра. Кто не знает — тот спрашивает: кто такой Ци Гу?】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вчерашнюю трансляцию «Тайн потустороннего» не смотрел? Если нет, советую включить на работе и посмотреть украдкой. Это реально было офигенно и очень захватывающе. Ци Гу просто невероятный, у-у-у, герой района Цинцзи!】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себе, уже до героя района Цинцзи дошло? В прошлый раз в медпункте поймал Дяо Хуацина. Что, теперь ещё одного беглого преступника поймал?】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совсем беглого преступника. Всего лишь злого духа, способного влиять на целый район.】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Что? Девушка, ты вообще по-китайски сейчас говоришь? Я ничего не понимаю.】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себе. Методы отмывания репутации у шоу-бизнеса всё моднее. Неужели он реально сумел закрепить образ ловца призраков?】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【Старик в метро смотрит в телефон.jpg】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если человек верит в такое, даже лечить его уже поздно.】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болтай впустую. Правда или нет — открой и сам посмотри.】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уговаривай его. Некоторые заранее выбрали позицию, и что бы мы ни сказали, они всё равно найдут отговорку.】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【Смотрите горячий поиск № 49! Там пишут, что всех этих призраков Ци Гу сам выращивал!】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взорвались и сторонники Ци Гу, и те, кто насмехался над его «образом».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ругали маркетинговый аккаунт за сознательное разжигание, вторые — за скрытую похвалу под видом критики: с виду Ци Гу обвиняют в постановке, а по сути подтверждают, что он и правда умеет ловить призраков. Подлость высшего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самым популярным постом быстро разгорелась ожесточённая битва, и комментарии превратились в полную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режиссёр Сун Ань тоже это прокомментировал. Умереть можно. Найти такой «компромат» — это реально уровень проплаченных хейтеров из параллельной вселенной, ахахаха.】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【Мама дорогая! Перелом таза, который я получила из-за желания, вдруг полностью сросся! Я ещё удивлялась, что происходит, врачи уже готовы были объявить медицинское чудо, а потом подруга рассказала, что вчера ночью случилось на Цинцзи. Спасибо Ци Гу, у-у-у! Трещина таза — это очень больно! Я целыми днями лежала на животе и уже чувствовала себя гусеницей.】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у меня тоже! Три года молодости, которые у меня забрали, вернулись. Кожа снова ожила — никакая косметика так не умеет!】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жителей, которых затронуло не слишком сильно, обещанная ими плата постепенно переставала действовать, и всё возвращалось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теми, кто, как Ша Чуань, уже окончательно умер, такого обратного хода произойти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【Умереть можно. Эти проплаченные комментаторы точно не самим Ци Гу наняты?】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【Откуда здесь столько «ботов» из района Цинцзи???】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Гу ещё и поддельное уведомление районного правительства отфотошопить посмел? Это уже на уголовку тянет.】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нет же… Правительство провинции тоже опубликовало сообщение. Вы можете хотя бы на доказательства посмотреть, прежде чем рот открывать? Я сдаюсь.】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【Такая нелепость ещё и доказательств требует? На кой мне вообще смотреть.】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Ци Гу умеет ловить призраков, тогда сегодня ночью я сам увижу живого призрака!】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【Наверху, такими словами не разбрасываются. Призраки мелочные, легко принимают сказанное в сердцах за настоящее желание. К тому же скоро пятнадцатый день седьмого лунного месяца, Праздник голодных духов. Врата духов откроются — вот тогда намучаешься.】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【Феодальные суеверия!】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именно. Откуда в этом мире вообще взяться таким штукам?】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конторы наконец оторвался от бесконечного переключения аккаунтов, из-за драки фанатов и хейтеров тема уже сама поднялась в первую десятку горячего поиска. В комментариях кипела жизнь, и писали там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благодарные жители района Цинцзи, случайные зрители, обычные недоумевающие прохожие, фанаты Ци Гу и просто люди, которым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бурлило, как котёл восьмисоставной каши: полный набор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конторы обрадовался, тут же сделал скриншот и отправил Вэй Цаю доказательство, чтобы тот потом не заявил, будто ничего не видел и платить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спал великолепно. Ему снилось, что он затравил Ци Гу так, что тот ушёл из индустрии. Господин Хэ обрадовался, помог ему через связи получить повышение, а потом Вэй Цай ещё и получил долю в «Шэнши Медиа» и стал ходить по компании как хозяин. Все звёзды, которые раньше смотрели на него свысока, сами начали льнуть к нему, заискивать и молить о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было настолько хорошо, что он завёл гарем из ста восьми человек, собрав туда всех мало-мальски красивых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когда сюжет дошёл до самого важного — первой брачной ночи, — телефон дважды пискнул и выдернул его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Цая стало чёрным как дно кастрюли. Он открыл сообщение и увидел присланный хозяином конторы скриншот: горячий поиск № 10 — #Ци Гу обманывает зрителей призраками, которых выращивает сам#.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Попали в первую десятку.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мгновенно проснулся, подскочил с кровати одним движением, будто в него влили полтора килограмма кофе, и возбуждённо открыл горячий поиск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него словно вылили таз ледяной воды —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тема с критикой Ци Гу действительно была наверху и даже поднялась с десятого на девятое место, но… какого чёрта из десяти первых тем девять хвалили Ци Гу???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неправильно глаза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тут же снова лёг, закрыл глаза, заново «встал», глубоко вдохнул и ещё раз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всё так же: девять из десяти первых тем хвалят Ци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таким низким эмоциональным интеллектом, который ещё и не желает прилагать «усилий», вообще мог понравиться стольким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количества горячих тем могла быть только одна причина: Ци Гу тоже купил проплаченных комментаторов — и гораздо больше,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же нищий, влиятельной семьи у него нет. Откуда сейчас взялись деньги на столько горячих 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кто-то его содержит!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Вэй Цая мысли были грязными, поэтому и остальных он считал такими же. Первое, что пришло ему в голову, было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его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Ци Гу вроде начал подниматься именно после первого выпуска «Тайн потустороннего». Неужели… та богатейшая Вивиан?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зависть и злость одновременно ударили Вэй Цаю в голову. Сначала он возмутился: с чего это женщина такого уровня вообще обратила внимание на Ци Гу? Потом подумал: если Ци Гу нравятся женщины-спонсоры, почему он раньше не сказал? Вэй Цай ведь вполне мог подобрать ему богатую покровительницу.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до такого безобразного расторжения контракта дело бы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он правильно помнит, муж этой сорокалетней курицы Вивиан, которая больше двадцати лет не могла «снести яйцо», — тот самый знаменитый культурный предприниматель Хань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боится наставить рога Хань Юньшу и дождаться, пока тот придёт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смелость. 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Вэй Цай тут же решил нанять нескольких папарацци и поставить их следить за Ци Гу. Лучше всего поймать кадр тайной встречи с Вивиан. Тогда, когда он положит фотографии перед Хань Юньшу, большой человек, которому наставили рога, обязательно встанет с ним в один строй, и они вместе раздавят Ци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улыбка Вэй Цая стала хищной. Он нетерпеливо принялся обзванивать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дневным рейсом вернулся к горе Фуай. Едва голова коснулась подушки, он провалился в мёртвый сон и проснулся только следующим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пробуждения позвонила Вивиан. Она сказала, что они с Хань Юньшу хотят пригласить Ци Гу на обед и попросить его придумать название для нового ресторана. Если он согласен, она сразу пришлёт за ним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древнейших времён бесплатный обед был самым вкусным обедом в мире. Разумеется, Ци Гу не видел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оказался в новом элитном ресторане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было выдержано в старинном китайском стиле. Сразу за входом по залу струился небольшой поток воды, кое-где росли несколько изящных стеблей бамбука. Между листьями распылялся водяной туман, и казалось, будто всё заведение парит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только переступил порог, как к нему почтительно подошёл официант в китайской одежде и пригласил пройти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поблагодарил, машинально покосился назад и пошёл вслед за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Папарацци, которого остановила снаружи цена отдельного кабинета: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внутрь не попасть, придётся ждать, пока они выйдут, и тогда сделать побольше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к нему подошёл официант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господин. Что будете заказывать? Вот меню. У нас есть три набора на одного человека: за 999, 1599 и 2499 юаней. Можете выбрать любой, либо заказать блюда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испугался цен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соответствующую страницу меню, он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всё-таки набор. Дайте самый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уже истекало кровью, но стоило подумать: если он первым среди папарацци сделает нужный кадр, его ждёт вознаграждение в 50 000 юаней. И тогда он сразу решил, что потратить 888 юаней на хороший обед для себя — не такая уж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Ци Гу сразу увидел Вивиан и Хань Юньшу, сидевших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румяными и здоровыми, межбровье сияло — последнее время они явно жили очень хорошо. Увидев Ци Гу, Вивиан поспешила встать, но он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— Вивиан улыбнулась и машинально погладила едва заметно округлившийся живот. Во взгляде была материнская нежность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хорошо. Я слышал, на первых сроках беременности обычно очень тяжело,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посмотрела на живот ещё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Наверное, Сяо Сун меня жалеет. Мне почти совсем не было плохо, даже тошнит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жену, Хань Юньшу тоже мягко улыбнулся, глядя на её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ребёнок заботливый, избавил нас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немолодую супружескую пару, на любовь и радость в их глазах, Ци Гу от души порадовался за зелёного бесёнка.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тоже знает, сколько лет вам пришлось тяжело, поэтому и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уже велел подавать блюда. Как, по-вашему, лучше назвать ресторан? — спросил Хань Юньшу,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«Меж вод и облаков»?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название! — восторженно похвалил Хань Юньшу и достал SVIP-карту ресторана. — Это для вас в благодарность. С этой картой вы можете бесплатно питаться в любом ресторане семьи Хань. Если будут замечания, говорите напрямую — заведение исправит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небо знает, насколько убийственно действует такая карта на любителя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Ци Гу тут же развалилось. Улыбка коснулась бровей и глаз, словно расцвёл цветок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