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ярко светило солнце. Му Синчэнь стоял у входа в жилой комплекс с виллами, беспокойство сжимало сердце, по телу пробегал холод. Он нервничал даже сильнее, чем три года назад перед первым выходом на сцену в качестве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года он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Му Синчэнь загорелся идеей стать айдолом и, скрывая всё от родителей, связался с одной довольно известной в индустрии компанией по подготовке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раскрылась, Му Синчэнь окончательно рассорился с родителями и заявил, что при любых обстоятельствах станет айдолом. Его мать, руководитель Управления радио и телевидения с жёстким характером, пришла в ярость и в конце концов велела ему убираться: пока ничего не добьётся — пусть даже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больше не приезжал домой. Три года самостоятельно пробивался снаружи и никому не рассказывал о семейном происхождении. Если спрашивали, отвечал лишь, что родители — обычные 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вчерашнего дня: едва закончились съёмки шоу, ему позвонил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папа Му был известным красавцем-«вазой»: актёрского мастерства никакого, зато внешность невероятная. Когда мама Му впервые его увидела, то сразу влюбилась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мама Му добилась папу Му. Он и без того пришёл в индустрию развлечений только ради заработка и выплаты долгов, а грязная атмосфера круга давно ему надоела. Поэтому он с готовностью ушёл со сцены и стал домохозяином.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смотрел твоё шоу. В этот раз было слишком опасно. Если бы не помощь мастера Ци и Линь Ханьчжи, ты мог бы и жизнью поплатиться… — голос отца был полон тревоги. — После окончания выпуска приезжай домой. Когда твоя мама смотрела программу, у неё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от страха, а не от злости? — спросил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Мама тебя очень любит. Все твои прежние альбомы покупала. Просто она гордая и не может первой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завтра приеду. Как раз есть кое-что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окончания шоу Ци Гу проигнорировал исполненный мужской призрачной обиды взгляд Линь Ханьчжи, силой отобрал у него два защитных мешочка и передал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Пусть твои родители всегда носят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предположил, что учитель что-то рассчитал, и сразу с благодарностью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 перед домом, ворота виллы открылись. У ворот стоял его белокожий, красивый и элегантный отец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заходи скорее. Чего глупо стоишь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маленькими шагами двинулся к нему,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иди уже внутрь. Мама тебя полдня ждёт. Только что говорила прислуге купить ещё креветок — помнит, что ты любишь, — отец погладил Му Синчэня по голове, глаза слегка покраснели. — И правда вырос. Уже почти с папу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уже выше вас, — сказал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войдя в столовую, он первым делом увидел свою властную мать в простом рабочем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равнодушно скользнула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нахмурилась, заметив покрасневшие глаза мужа, и уже мягким голосом стала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глаза красные? Ребёнок же вернулся. Ну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давно привык к такому порядку вещей в семье. Он послушно сел и ждал, пока мама сначала утешит мужа, а потом займётся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мама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шоу можно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Я хочу продолжать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наконец получил экранное время благодаря этой программе, а теперь уйти? Да это всё равно что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Му не рассердилась,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хоть немного похож на сына моей Му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учителя настоящие способности. В дальнейшем слушайся его и ни в коем случае не доставляй человеку лишних хлопот. Церемония принятия в ученики на программе была слишком простой. Я уже велела заново подготовить тебе положенный дар учителю. Потом отправим его вместе с подарками к открытию храма Фуай. Твой агент хоть и строгий и жёсткий, но человек порядочный. Можешь продолжать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не ожидал, что мать настолько хорошо знает и о нём, и обо всём вокруг него. Он на мгновение застыл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два защитных мешочка учитель велел привезти вам. Обязательно носите при себе, — Му Синчэнь достал мешочки и передал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Сяосян взяла их и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подаркам, которые отправим туда, добавь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семейный обед прошёл мирно и тепло, но они ещё не успели закончить, когда Му Сяосян позвонил подчинённый. Ей срочно требовалось вернуться в управление и заняться внезапно возникшим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она села в служебную машину, уже ждавшую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автомобиль, а Му Сяосян на заднем сиденье просматривала документы, заранее присланные подчинённым, и обдумывала решение. Когда она полностью сосредоточилась на работе, перегруженный грузовик внезапно потерял управление и на огромной скорости понёсся прямо на её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грузовик должен был врезаться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вскрикнул. Му Сяосян подняла голову, увидела происходящее, и на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тот момент, когда грузовик вот-вот должен был смять машину, защитный мешочек в кармане Му Сяосян вспыхнул золотым светом, который устремился прямо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пронзительного визга тормозов водитель грузовика, всё это время отчаянно давивший на педаль, чудесным образом сумел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даже настолько спокойная Му Сяосян не могла не испугаться задним числом. Она быстро позвонила домой, рассказала о случившемся, успокоила мужа и велела им не приезжать, чтобы в панике не случилось ещё чего-нибудь. Сама сказала, что всё равно должна 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Му, Ян Лю, всё ещё испуганно выравнивал дыхание, а затем сказал Му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подарок твоему учителю и правда слишком лёгкий. Я ещё подумаю,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защитный мешочек, который Ци Гу специально передал им, Ян Лю даже не представлял, до какой страшной развязки могло дойти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Му Синчэня к Ци Гу выросла ещё сильнее — до такой степени, что он был готов всю жизнь мыть учителю сосуд, перепачканный слизью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Ещё нужно хорошенько поучиться у домашней прислуги, как отмывать сосуд так, чтобы он становился чище и блестел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Ци Гу только что добралась до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густо росла дикая трава, мягко колыхаясь на ветру. В воздухе стоял особый запах листьев, прогретых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Травяное море уходило до самого горизонта, никаких следов человеческой деятельности не было видно. Но под удивлённым взглядом водителя Ци Гу всё равно вышел из машины, вежливо поблагодарил, махнул рукой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водитель уехал, золотая жаба сразу выпрыгнула из кармана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куда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какую-то специальную организацию,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мальчик и правда из специальной организации? Только ведь их организация не занимается специально покорением демонов и ловлей призраков? Я очень-очень добрая жаба, вы обязательно должны за меня поручиться!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бы они хотели тебя ловить, он не был бы первым, кто так активно выпрашивал у тебя случайную денежную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немного подумала и решила, что звучит крайне разумно. Радужная лесть тут же продолжилась: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мастера Ци! Мыслите быстро, рассуждаете ясно. Не то что я, школьный недоучка…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она едва не забыла собственный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достал телефон и написал Пубу Гэсану.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здесь, скорее всего, действует какая-то скрывающая формация, но самому её ломать было лень. Если всё решается одним сообщением, зачем ещё руками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отправки, как Ци Гу и золотая жаба одновременно увидели: воздух перед ними слегка задрожал, по нему будто разошлась рябь. Вскоре буквально из пустоты выросло огромное серебристо-белое высотное здание. Возле гигантской каменной статуи Чжун Куя, ловящего призрака, стояла горизонтальная мраморная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«Отделение Управления по делам аномальных событий провинции 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жаба, никогда не видевшие ничего подобного, одновременно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государственное учреждение! Даже отделение в пригороде построили настолько солидно! — восхитился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энергично закивала, но тут же повернула разговор в привычную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всё равно главное — ваша выдающаяся сила. Иначе разве такая серьёзная организация сама пришла бы вас приглашать? В подобное государственное учреждение обычные практикующие, наверное, сами всеми силами пытаются пролезть, да ещё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похвалы Ци Гу даже немного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постоять на солнце, он скоро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ждал в холле первого этажа и сам выглядел так, будто впервые попал в настоящий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отделение провинции Z сверху донизу, не скрывая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провинция Z! Вот это размах. Не то что их штаб-квартира, спрятанная в обычном жилом квартале: здесь и просторнее,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Пубу Гэсаном сидела глава отделения провинции Z. Высокая женщина ростом около метра восьмидесяти выглядела бодрой и решительной, носила короткую аккуратную стрижку и свободный боевой костюм. Карманы брюк были набиты всевозможными инструментами: колокольчиком призыва душ, жёлтыми талисманами, киноварью и прочим. Весь вид говорил, что церемониться она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Гу, Пубу Гэсан поспешно спрыгнул с дивана в зоне отдыха, до которого у него не доставали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одну деталь: после того как спрыгнул, стал ещё ниже и полностью скрылся за спинкой дивана. Ни кусочка человека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золотая жаба услышали голос Пубу Гэсана, но самого мальчика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 какая-то нечисть отобрала у мелкого телефон, а потом прислала сообщение и заманила нас сюда? — золотая жаба на Цинцзи уже насмотрелась на такие призрачные уловки и машинально предположила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почему опять одновременно намекнули, что он и коротышка, и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