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Пубу Гэсана выручила глава отделения провинции Z Сан Ма. Она поднялась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золотая жаба направились к ней и только тогда заметили стоящего на полу Пубу Гэсана.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Пубу Гэсана надулись, словно переполненный воздухом шарик, и казались даже круглее золотой жабы. Он смертоносно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только что про меня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ничего я не говорила. Вы, наверное, ослышались,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уже в том возрасте, когда слух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нападок золотая жаба совсем растерялась, но 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сегодня у вас прямо-таки отличная удача на случайный доход! Как минимум вот столько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перед ним золотистую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из тех, кого так легко купить деньгами… Четыре тысячи?! А, тогда никаких проблем. Мы же все друзья, разве стану я помнить такую мелочь? Садитесь скорее. Фрукты, десерты, напитки — чего хотите? — Пубу Гэсан щедро указал на журнальный столик, воспользовавшись чужим добром: в комнате отдыха отделения провинции Z меню послеобеденного чая действовало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облегчённо выдохнула и с профессиональной услужливостью повернулась к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взглянул на протянутое меню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нет… Давайте всю. Если не доем, можно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подумал, что у отделения провинции Z всё равно самостоятельный бюджет и деньги центрального управления оно не тратит, поэтому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Ешь сколько хочешь, наша глава наверняка только рада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Пубу Гэсана, который долго балагурил и никак не переходил к делу, Сан Ма держалась официально и строго. Она протянула Ци Гу смуглую руку и с деловой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здравствуйте. Я глава отделения Управления по делам аномальных событий провинции Z. По итогам оценки, проведённой этим руководителем центрального управления, мы пришли к выводу, что ваших способностей достаточно для поступления в Управление. Поэтому официально приглашаем вас присоединиться к нам и служить стране. Условия такие: месячный оклад пятьдесят тысяч юаней плюс сдельные выплаты — чем больше духов поймаете, тем больше заработаете. Кроме того, предусмотрены расширенная медицинская страховка и страхование на случай гибели. Работа связана с постоянным риском для жизни, поэтому прошу принять решение после серьёзного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услышал только восемь слов: «руководитель центрального управления» и «оклад пятьдесят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Гэсан? Руководитель центрального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Управление и правда умело использовать таланты невзирая на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долго молчал, и сердце Сан Ма постепенно ушло в пятки. Губы её чуть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понимала, что для настоящего мастера это предложение не особенно заманчиво. Стоило такому человеку сходить к какой-нибудь богатой семье и взглянуть на фэншуй, как он легко мог заработать сотни тысяч, а то и больше миллиона юаней. Разве привлекательна на этом фоне работа в Управлении с невысокой зарплатой и постоянным риском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одна из групп отделения провинции Z отправилась в деревню призраков в Аньнани — и погибла целиком.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группу входили выдающиеся ученики крупных школ и семей провинции Z, настоящая элита молодого поколения, однако все они погибли в ходе одного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крупные семьи решили, что трагедия произошла из-за ошибочного решения Сан Ма, которая завела людей в смертельную ловушку, и сообщили о случившемся наверх. Сан Ма отстранили от должности на три месяца для расследования и лишь недавно, по воле главы Линь,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отделении почти не осталось специалистов, людей остро не хватало. Причина была та же: крупные семьи упорно считали, что Сан Ма погубила множество бойцов, и отказывались присылать к ней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отказаться, не нужно чувствовать себя неловко, — сказала Сан Ма. — Мы не станем заставлять вас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собирался отказываться. Просто думаю, что мне ещё десять выпусков шоу снимать. Если расторгнуть контракт, неустойка выйдет немаленькая, — Ци Гу нахмурился и принялся серьёзно подсчитывать.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 так поразил этот ответ, что её голос даже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трагедии это был первый человек, согласившийся вступить в отделение настолько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заданий лучше не слишком часто. Пусть они будут сложными, но не слишком мелочными,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государство он был готов, но всё равно хотел как можно чаще валяться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 впервые слышала подобное требование и невольно посмотрела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и правда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улыбка исчезла с лица Сан Ма, сменившись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Контракт с программой расторгать не придётся. Мы продолжим подбирать места съёмок так, чтобы они совпадали с вашими заданиями. Разумеется, если уровень опасности будет слишком высоким и мы не сможем гарантировать безопасность остальных, съёмочную группу заменят наши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И ещё один вопрос, — искренне спросил Ци Гу, широко распахнув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послеобеденный чай, который я заказал, ещё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 потеряла дар речи,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…………Ты заказал очень много. Тётушке, наверное, ещё нужно время всё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дважды отозвался Ци Гу и жадным взглядом уставился на занятую женщину за окошком. Столько нежности было в этом взгляде, что кто-нибудь вполне поверил бы, скажи ему, будто Ци Гу смотрит на возлюбленную из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 встала. Даже стоя рядом с Ци Гу, она была чуть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дела. Заказывайте что хотите и ешьте. Потом можете сходить в отдел кадров оформить приём на работу, а затем в тыловой отдел — получить форму и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торопливо ушла, широко шагая длинными ногами в армейских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боевая форма — очевидно, она отправлялась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тётушка Чжао вынесла всё, что заказал Ци Гу. Едой оказался завален весь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миску мангового саго, тётушка Чжао огляделась, не увидела Сан Ма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Сан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задание. Поэтому и ушла раньше, — ответил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Тётушка Чжао опустила глаза на манговое саго, и в её лице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Сан Ма больше всего любила её манговое саго и каждый раз, проходя через первый этаж, заказывала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дочь тётушки Чжао погибла в том самом крупном происшествии, которое многие семьи считали результатом ошибки Сан Ма, та больше ни разу сюда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тётушка Чжао на самом деле хотела сказать Сан Ма, что верит ей и не винит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будто Сан Ма жадно гналась за заслугами и ради собственного продвижения совершенно не ценила жизни подчинённых. Но тётушка Чжао знала: Сан Ма никогда не была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самой тётушки Чжао были довольно посредственными. Она училась много лет, но так и не добилась заметного успеха и не могла участвовать в боевых заданиях. Поэтому по собственной воле перешла работать в столовую Управления и занялась тыловым обеспечением.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тылу она проработала долгие годы, стараясь запомнить вкусы и предпочтения каждого бойца и как следует выполнять свою работу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Ма только пришла в Управление, она была довольно живой девушкой с белой кожей и солнечной улыбкой. Но за заданием следовало задание, она снова и снова теряла товарищей: иногда близких друзей, иногда почитаемых наставников, а однажды даже… самого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Любившая смеяться девушка перестала улыбаться, обрезала длинные волосы, её белая кожа потемнела до пшеничного оттенка. Изменилось многое. Только манговое саго тётушки Чжао Сан Ма всё так же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даже его она больше не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дочери тётушке Чжао было больно, и какое-то время она действительно ненавидела Сан Ма, руководившую той операцией, но эта ненависть родилась лишь из естественной человеческой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собственными глазами видела каждый шаг взросления Сан Ма и точно знала, что та никогда не пожертвовала бы чужой жизнью ради собственных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В следующий раз, — пробормотала тётушка Чжао, держа манговое саго.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заметила, что сама не поняла, когда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упали в саго, испортив порцию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Простите, пожалуйста, — тётушка Чжао беспорядочно вытерла слёзы и вернулась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одна жаба расправились со всеми десертами и, как сказала Сан Ма, отправились в отдел кадров и тыловой отдел. Вскоре они получили всё положенное.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Гу очень заинтересовал высокотехнологичный ящик для ловли духов, но когда ему сообщили, что инструкция к нему выше его самого, он мгновенно решил, что устройство это бесполезнее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сравнится оно с фиолетово-золотым сосудом?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как раз зашёл об этом, и Пубу Гэсан к слову сообщил, что научно-исследовательский отдел хотел бы одолжить фиолетово-золотой сосуд, чтобы изучить его и попробовать создать на его основе более совершенный ящик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у тебя этот сосуд? — невзначай спросил Пубу Гэсан. — На той лозе ещё растут такие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оставил мне учитель. Сказал, что теперь это будет семейная реликвия нашего храма, хотя храм вообще-то основал он сам, и вместе со мной нас всего два поколения,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учителе, и Ци Гу становился гораздо разговорчивее, а его ответы сами собой растягивались.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Железную пилюлю в прошлый раз тоже учитель дал, да? Хороших вещей у старика было немало, — завистливо сказал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 ему такого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заметила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учителя мастера было столько магических предметов, разве мог он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совпало,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всё равно чувствовала, что тут что-то не так, но, видя твёрдую уверенность Ци Гу, больше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поднял фиолетово-золотой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заберу его в Управление. Как только исследование закончат, лично привезу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в основном хочется посмотреть, как пройдёт открытие твоего храма, и заодно поесть на банкете… Всё-таки это считается командировкой, Управление оплатит дорогу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столь юном возрасте Пубу Гэсан уже стал настоящим мастером командировочных расходов.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Тоном бывалого человека Пубу Гэсан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целая наука. Потом потихоньку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этого, под восхищённым взглядом Ци Гу, зашагал прочь на коротких ногах. Сделав два шага, он внезапно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самое важное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 Гу сразу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контакты Му Синчэня? На Цинцзи он обещал мне две банки леденцов и до сих пор не отдал! — сказал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XXXXXXXXXX. Это его номер. Сам и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