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повёл их между низкими одноэтажными домами — одни поновее, другие совсем старые. После нескольких поворотов съёмочная группа пришла к маленькому полуразвалившемуся дому с прохудившейся крышей, через которую солнечный свет свободно падал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облезлой деревянной двери местами отваливались щепки. Замка не было; стоило легко толкнуть, и створки с протяжным скрипом распахнулись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голые стены и полная нищета. Даже пол был просто утрамбованной землёй, а не цементом или чем-то ещё. Мебель явно сделали своими руками: грубая, очень старая, возможно, ещё со времён свадьбы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смущённо опустил голову. Его кожа была так обожжена солнцем, что даже если он покраснел, этого всё равно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 Вы ведь ещё не обедали? Я лапшу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двинулся к кухне, прошёл пару шагов и снова вернулся, поставил на стол две большие бутылки холодных напитков, затем достал из единственного шкафа несколько самых дешёвых тонких одноразовых стаканчиков.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интернете превозносили здоровое питание и считали сладкие напитки сборником всевозможных добавок и едва ли не символом нездоровой еды. Но крестьянин этого не знал. В его представлении газировку доставали на Новый год, чтобы угостить дорогих гостей. Вот и сейчас он хотел предложить лучшее людям, которые, возможно, спасут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двинулся. Все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решил, что они считают дешёвые стаканчики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раз их помою. Помою — чистые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подошёл, взял стаканчики из его рук, открыл бутылку, налил напитки остальным и протянул один стакан хозяину. Голос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Сначала расскажите 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них дома реально нищета.】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думал, он напитки себе купил, чтобы охладиться…】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вот этот жест — «вдруг побрезгуют»… У меня бабушка при жизни была такой же. Я однажды приехала с двухлетним ребёнком и перед едой дважды обдала посуду кипятком. Она запомнила и потом каждый раз заранее мыла всё по несколько раз. Но я ведь не её боялась — просто у малыша слабое здоровье, взрослую посуду ему нужно было обеззараживать.】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правда считает напитки хорошим угощением. Сам себе не купит, а гостям купил.】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Крестьянина тронул поступок этого красивого человека, который ни капли им не брезговал. Глаза увлажнились. Он вытер слезу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дочери десять. Она учится в нашей деревенской школе. Учится очень хорошо — каждый год учителя дают ей за успехи тетради, ручки и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самую целую стену, над которой и черепица сохранилась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все её грамоты 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говорил, что моя дочь умная и потом может помочь ей учиться в школе в посёлке. Мы тогда так радовались. Кто же знал, что вскоре с учителем Фаном такое случится… В нашей деревне хорошим людям часто не везёт. Потом мы с женой решили в этом году посадить побольше, продать урожай и наскрести ей на учёбу и проживание. А потом вдруг выяснилось, что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школьный учитель позвонил и сказал, что девочка внезапно потеряла сознание, родители будто окаменели. В голове было пусто — даже думать о плохом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посёлковой больницы, дочь уже пришла в себя и выглядела почти как обычно. Но лицо врача оставалось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вашей дочери тяжёлое. У нас в маленькой больнице такое не лечат. Срочно собирайте деньги и везите её в крупную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врач сказал — надо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взял деньги, накопленные с продажи прошлогоднего урожая и отложенные дочери на учёбу, и вместе с женой и девочкой сел в междугородний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супруги сидели, прижимая дочь к себе, и в меру своего понимания перебирали в голове все возможные исходы. В конце осталось только взаимное успокоение: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Посёлковая больница умеет разве что простуду и кашель лечить. Может, у нашей девочки всё не настолько серьёзно…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 была светлой и чистой. Люди вокруг — хорошо одетые. Уже стоя у входа, супруги чувствовали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посмотрела результаты обследования: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заболеванием нам тоже трудно справиться. Езжайте в больницу уровнем выше. В столице провинции попасть к врачу вживую сложно, заранее запишитесь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встретилась с двумя чистыми, совершенно растерянными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Если точно поедете, давайте я сама вас запишу, — в конце концов сказала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добрую женщину, семья снова несколько часов тряслась в автобусе и добралась до ещё более яркой, красивой больницы, где даже пол казался чище и блестел сильнее, чем всё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острый лейкоз. Так, сначала оплатите госпитализацию, потом по ситуации организуем койку и начнём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лейкозе супруги слышали. Когда-то ребёнок из соседней деревни заболел тем же самым и полностью разорил семью, которая прежде жила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в итоге не спасли, а родители остались с огромными долгами и потом годами тяжело работали на чужбине,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лампы в кабинете били слишком ярко, слишком резко. У супругов резало глаза, всё перед ними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дочитал заключение, поднял голову, заметил их одежду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решите отказаться от лечения,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откажемся! Не откажемся! — выпалил крестьянин. — Пожалуйста, лечите как следует, деньги мы соберём. Будем 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жизнь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утром — думаешь, у кого занять. Как заработать. Как потом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соглашался сразу и давал деньги, а кто-то из близких не дал ни гроша… Супруги из соседней деревни, которые сами потеряли ребёнка, услышав о случившемся, передали через знакомых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собственного ребёнка уже не было, а они всё ещё хотели помочь спасти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закончил рассказ. Фан Хэн ещё не успел открыть рот, как Линь Ханьчжи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 сейчас ребёнок? Номер палаты и койки помните? Я сначала попрошу перевести туда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 Хэн: ? Это вроде моя реплика была?】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братец-Императрица тоже богач?】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【Отлично. Сам себя рассмешил собственной бедностью.】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【Богатые люди, вы что, реально так любите эту программу?】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неважно кто. Главное, чтобы им помогли. Люди простые и несчастные.】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крестьянин несколько раз кивнул. Он так разволновался, что не мог говорить, только достал из деревянного стола все медицинские документы, накопившиеся с начала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Грамоту он знал плохо, но каждую строку в медицинских заключениях дочери внимательно разглядывал и запомнил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