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запечённой курицы и куриного супа заполнил гостиную, заставив всех на время бросить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Не зря это ласка. Всё, что связано с курицей, готовит потрясающе. Наверное, расовый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Даже пахнет лучше, чем в ресторанах. Есть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переставал щёлкать семечки, но взгляд постепенно сдвинулся к кухне. Смотрел он настолько сосредоточенно и серьёзно, что незнающий человек решил бы: там появился особо опасный злой дух, вот Ци Гу и вынужден так пристально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долго ждать не заставила. Вскоре вышла на двух задних лапах, неся блюдо. На нём лежала запечённая курица с золотистой кожицей, из которой шипя выступал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ласка уже поняла, кто здесь главный… И это была не агрессивная женщина с мечом, а немногословный, спокойный с виду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блюдо она поставила прямо перед Ци Гу. Когда его прохладный чистый взгляд переместился на неё, ласка машинально вытерла лапы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ешьте, ешьте. В кастрюле ещё суп 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курицу, которую сама так старательно готовила, она даже мысленно не смела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вернулась на кухню следить за супом из старой курицы, которому нужно было томиться ещё долго. Два с лишним десятка человек в комнате блестящими глазами смотрели на блюдо, но старались не показывать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людей столько, а курица всего одна — на всех точно не хватит. А мастер Ци ещё и очевидный любитель поесть. Все они могут спокойно бегать и прыгать только потому, что мастер их защищает. Как тут претендовать на его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 за другим же пялятся.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голодны. Вы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вытер руки влажной салфеткой, оторвал одну ножку и кусок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этого хватит. Остальное делите.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поесть, но не настолько, чтобы защищать еду от всех окружающих. Поделиться вполне мог. Раньше, если изредка покупали целую курицу, одну ножку всегда ел он, вторую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разрешение, остальные налетели словно зомби. Не двинулись только Фан Хэн, которому сейчас было не до еды, и староста Сюй, который ел этих кур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 абсолютным преимуществом захватила вторую ножку. Пубу Гэсан получил привилегию как ребёнок — ему досталось крыло. А Му Синчэнь… оказался слабее остальных и урвал только почти безмясую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бережно держали добытые кусочки и ели. На каждом лице появилось одинаковое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действительно была именно такой, как хвасталась ласка: хрустящей снаружи, нежной и сочной внутри, аромат оставался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даже начал подумывать, не вложиться ли в бизнес и не открыть с этой лаской магазин запечённой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вернулся после умывания. На лице и прядях у лба блестели прозрачные капли воды, ещё сильнее подчёркивая красивые рельефные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 набитыми щеками грыз ножку. Увидев его, даже говорить не стал, только взглядом указал на кусок грудки, оставленный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очень напоминало домашнего питомца, который сходил на охоту, поймал где-то таракана или жучка и теперь хочет поделиться добычей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для него еду… Сердце Линь Ханьчжи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уже думал, мне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Голодным тебя не оставлю, —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забыть о хорошем друге, когда дело касается еды? Он же не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посмотрел на сухую куриную лапку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всего лишь учеником.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с таким удовлетворением, словно подобное лакомство в человеческом мире выпадает попробовать лишь несколько раз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 на это, один за другим открывали приложения доставки и собственными силами подняли продажи запечённой курицы по всей стране Хуа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я тоже хочу! Брат Ласка, может, приедешь к нам и откроешь ларёк?】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хочу такую же! Мне постоянно попадается жёсткая курица, в зубах застревает, невкусно!】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я в школе, доставки нет, а кисло-сладкие рёбрышки в столовой не успел взять. Я плачу горькими слезами,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【Умоляю Гугу завербовать братца Ласку и отправить продавать курицу у входа в Фуай!】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【Хм, вообще-то идея неплохая.】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и старосту надо забрать. Ласка сама сказала, что он лучше всех выращивает кур.】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【Какие же вы все перерождённые обжоры. Не то что я — вообще не хочу… просто заказал пять доставок, и всё.】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мистическое шоу так жестоко испытывает мою силу воли?!】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закончил ножку, к нему подошёл Фан Хэн и уважительно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можно попросить вас сходить со мной туда, где раньше преподавали мой сын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старосты Сюя компания прошла несколькими тропинками и добралась до начальной школы Хуайшуй в центре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«Начальная школа» была всего лишь чуть более просторным одноэтажным домом. Внутри — один класс и учительская спальня сзади. Всё старое и полуразрушенное, школьная доска испещрена бесчисленными трещинами, белый мел въелся в них и превратил поверхность в пёструю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возникал вопрос, могут ли дети вообще разбирать написанные на такой доске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стояла молодая учительница в длинном белом платье до щиколоток. Чёрные волосы спадали водопадом, за ухом была заколота белая жасминовая веточка. Лицо обычное, зато глаза очень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её взгляд то и дело невольно скользил к последней парте в классе — к пустующему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сидело чуть больше десяти местных детей самого разного возраста: от семи-восьми до двенадцати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снаружи, учительница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— староста Сюй заискивающе улыбнулся. — Эти люди из благотворительного фонда. Приехали помогать нашей деревне. Я показываю им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кивнула, сказала ученикам пока заниматься самостоятельно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увидела Фан Хэна и застыла: его лицо было слишком похоже на лицо Фан Юаньвана.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это отец учителя Фана, известный предприниматель. Он вернулся в деревню, чтобы найти останки учителя Фана и заодно помочь деревне пожертвованиями, — представил староста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приехала в Хуайшуй примерно в то же время, что и Фан Юаньван, и долго работала рядом с ним. Услышав объяснение, она на миг потеряла самообладание, а на лице появилась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Учитель Фан был моим очень хорошим коллегой и другом. Мне правда бесконечно жаль, что с ним такое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наполнились слезами и засияли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познакомиться, учитель Бай. Вы столько времени остаетесь здесь, значит, тоже замечательный педагог, — сказал Фан Хэн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отвести меня туда, где жил Юаньван? Я хотел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Новых учителей в последнее время не приезжало, поэтому в комнате учителя Фана всё осталось как было. Только дети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летние каникулы. Почему вы всё равно проводите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родных почти нет. Решила остаться и дополнительно позаниматься с детьми… Иначе после перехода в среднюю школу они сильно отстанут, — с тревогой объяснила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Юй вместе с Фан Хэном и старостой Сюем направились к учительским комнатам, а остальные остались присматривать за детьми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