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вошла в класс со всей своей громоздкой аппаратурой и тут же поймала на себе любопытные, но скованные взгляды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А где учительница Бай? — спросил кто-то из ребят посмелее.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объяснил детям, кто они, а потом взглянул на урок, который Бай Юй не успела закончить, и с радостью обнаружил, что всё это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 Пубу Гэсаном уже вовсю общались с ребятами и прекрасно вписались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【Восемнадцатилетний Му Синчэнь идеально влился в коллектив младшеклассников.】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видели, как он довольно улыбнулся, когда посмотрел учебник? Уметь читать учебник начальной школы — это повод для гордости?!】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【Обоим по восемнадцать. А теперь посмотрите на сестрицу Мяо: взрослая, спокойная, надёжная!】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 мальчиков, сидевших в углу, по-прежнему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Линь Ханьчжи узнал с первого взгляда. Это был тот самый ребёнок, у которого он выведал дорогу к дому старосты за одну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мальчик засунул голову под парту и что-то без конца бормотал себе под нос — невозможно было разобрать,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подошёл и дважды легко постучал кончиками пальцев по столешнице. Ребёнок испуганно дёрнулся, стукнулся головой о парту и, держась за ушибленное место,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 — с любопытством спросил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скажу! — Мальчик, продолжая держаться за голову, распластался по парте так плотно, что полностью загородил собой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 — дам тебе ещё одну конфету. Хорошо? — предложил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На этот раз отказ прозвучал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одна конфета никак не могла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две? Те конфеты вкусные, ты ведь уже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ел! И не хочу! — Мальчик всё так же прикрывал парту, не позволяя никому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В таком возрасте ребёнок разве что уже умеет сдерживать желание намочить постель — а вот устоять перед едой обычно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когда он впервые увидел конфету, едва не приклеился к ней глазами. И всё-таки смог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съешь, но вдруг тот человек любит сладкое? Если ему достанется всего одна конфета, ему ведь будет грустно, правда? — хитро улыбнулся Линь Ханьчжи, изогнув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мне кажется, что наш брат-императрица слегка черненький внутри?】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вы чего ожидали от человека, который сумел прочно занять место во дворце императрицы?】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【Ты, сверху… чёрт, логично. Даже возразить нечего.】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попался на уловку Линь Ханьчжи. Он долго колебался, но в конце концов всё-таки выпрямился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пространстве под партой стоял сложенный под прямым углом лист белой бумаги. На нём было написано: «mu учителя Фана».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«надгробием» лежала ириска, которую дал ему Линь Ханьчжи. Из-за жары она немного растаяла, прилипла к бумаге и тянулась липкими нитями, когда её пытались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 надгробие учителю Фану… Взрослые сказали, что его тело не нашли. Но могила всё равно нужна, иначе он станет одиноким призраком без пристанища, и ему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 из-за меня… Я не могу позволить ему стать одиноким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【А-а… так Фан Юаньван спас именно 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【Эх. Пусть ребёнок даже не умеет писать иероглиф «могила» и заменил его на mu, но он правда от всего сердца хочет сделать для учителя Фана что-то хорошее.】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【Очень надеюсь, что Гугу найдёт его и господин Фан сможет забрать сына домой.】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очевидно. Именно этого мальчика Фан Юаньван спас тогда. После того как селевой поток унёс учителя, ребёнок сделал ему бумажное надгробие и каждый день приносил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конфета, которую дал Линь Ханьчжи? Такая драгоценная вещь, конечно же, должна была достаться любимому, уважаемому учителю Фану, перед которым мальчик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примитивное надгробие из белого листа бумаги на самом деле не должно было иметь никакой силы. Он знал лишь одно: учителю Фану это нужно — значит, надо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Линь Ханьчжи взглянул на «надгробие», и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явно заметил то же самое. Он быстро подошёл и серьёзно посмотрел на бумажное надгробие, к которому прилипла аура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сделал?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вот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много раз и в конце выбрал самое красивое из своих 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ничего из него не вытянешь, Ци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спасти твоего учителя Фана, но для этого ты должен отдать мне это надгробие.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насторожился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врёшь. Учитель Фан уже умер… Как ты его спасёшь?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спас. Он поселился внутри надгробия, которое ты сделал. — Ци Гу пока не понимал, почему совершенно обычный бумажный лист оказался способен удерживать душу, но решил сначала забрать его, внимательно изучить и уже потом разбираться, что именно произошло с Фан Юаньваном.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себе. Так тоже можно?!】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уже немного за гранью, нет? Да, намерения ребёнка очень трогательные, но разве надгробие из простого листа бумаги способно хранить душу?】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недоверием посмотрел на надгробие: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врём — будем собачками, — первым заявил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сомневался, но в конце концов всё-таки отдал надгробие Ци Гу. Потому что он по-настоящему хотел увидеть учителя Фана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ещё раз попросил ни в коем случае не сгибать и не портить надгробие, а если пойдёт дождь — обязательно накрыть его зонтом,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грязное, но в возрасте, когда он ещё толком не умел заботиться о себе, он уже заботился о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Мяо Юэ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ста… Лао Линь,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и Линь Ханьчжи подошли к одному мальчику, она выбрала другую сторону класса и заговорила с молчаливой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были короткие волосы; от недоедания лицо приобрело болезненно-жёлтый оттенок, тело было тощим и слабым, а голова казалась непропорционально большой. Девочка смотрела в одну точку пустым взглядом. У ног стояла большая пластиковая бутылка из-под колы, заполненная мутной водой, в которой в панике плавали несколько серых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болтались мелкие организмы, мусор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Мяо Юэ решила, что девочка просто держит там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пыталась с ней заговорить, но та не произнесла ни слова. Подумав, Мяо Юэ решила начать с того, что девочке явно небезразлично: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это твои рыбки? А чем ты их обычно 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пустым лицом наконец шевельнулась. Она непонимающе посмотрела на Мяо Юэ и медленно разомкнула потрескавшиеся от нехватки витаминов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Это… моя вода. Я её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бутылку обеими руками, запрокинула голову и прямо на глазах у Мяо Юэ начала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мутной водой девочка глотала планктон, мальков и плавающую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Мяо Юэ, отличавшаяся довольно крепкими нервами, почувствовала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ребёнок будто пил сладчайший нектар. Прежде пустое, заторможенное лицо ожило, и девочка даже спросила Мяо Юэ, не хочет ли та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