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 холодным лицом отступила на шаг, увеличивая расстояние между собой и девочкой, после чего позвала Ци Гу и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словно верующая, получившая от божества святую воду, будто вообще не заметила выражения Мяо Юэ. Она снова подняла бутылку с грязной водой и принялась пить. Чем больше жидкости попадало ей в живот, тем ярче становились её глаза, а лицо наливалось здоровым румянцем, словно ребёнка годами тщательно и заботливо растили.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Живот, — коротко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и Мяо Юэ одновременно посмотрели туда. Под грязной, неопрятной одеждой живот девочки ненормально вздулся. Казалось, внутри что-то ползает и шевелится: то тут, то там кожа заметно выпирала буграми.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вокруг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сотрудников прикрыл рот и начал давиться рвотными позывами, а несколько человек вообще выбежали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оставались совершенно спокойными, словно всё происходящее было самым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давно так пьёт воду? — спросил Линь Ханьчжи у мальчика, который сделал бумажное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такую пьём. — Мальчику показалось, что Линь Ханьчжи задал глупый вопрос. Чтобы доказать свои слова, он вытащил из рюкзака собственную бутылку. Внутри тоже плавала и оседала всевозможная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дети, увидев это, словно тоже вдруг захотели пить. Один за другим они достали свои бутылки, синхронно открутили крышки и принялись глотать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подавил приступ тошноты и вспомнил: и в доме Цзюаньцзюань, и у старосты они пили, заваривали чай и готовили еду на совершенно нормальной чистой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 детей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вам пить такую воду? — спросил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ожидал услышать имя Бай Юй. Всё-таки эта учительница была единственным человеком, который объединял всех детей. Но оказалось, что так их учили собственные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ваши родители когда-нибудь делают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Мама и папа очень хорошо ко мне относятся. Каждый день заставляют меня напиться досыта перед школой, — с невинной улыбкой ответил один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быстро понял, что спрашивает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ваши родители делают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Совершают водный ритуал. Старший брат, как ты можешь даже этого не знать? — Ребёнок посмотрел на Ци Гу как на глуповатого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детей ненормальное поведение родителей было частью жизни с самого рождения. Для них именно оно и считалось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что-то не сходилось… Если дети каждый день пили такую воду, почему Фан Юаньван, будучи их учителем, не заметил проблему раньше и не уехал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сжал кулак. Ответ можно было получить только после разговора с самим Фан Юаньваном.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детьми пока ничего делать нельзя. Их нынешнее состояние явно было нужно семьям. Если Ци Гу вмешается слишком рано, невозможно предсказать, что родители сделают с собственными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палец к телу девочки, у которой симптомы были сильнее всего, и тщательно проверил её. Оказалось, что в теле осталось лишь полдуши. Вторую половину целиком заняла чёрная скверна — поэтому девочка и выглядела такой заторможенной. А возбуждение после грязной воды тоже принадлежало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Радовалась другая половина — поселившаяся внутри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детей всё было не настолько тяжело. Скверна занимала меньшую часть, и Ци Гу мог бы простым обрядом изгнать её, а затем призвать обратно недостающие части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как есть. Разберёмся с основной проблемой и потом вернёмся к ним. — И без того холодное лицо Ци Гу окончательно заледенело, став острым и твёрдым, как сосулька.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 Хуайшуй будет как и прежде: ситуацию ещё можно будет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выходило, что родители этих детей, скорее всего,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догадался, к чему всё идёт. Он видел немало трагедий, а вот Ци Гу впервые столкнулся с подобным. Линь Ханьчжи боялся, что тот слишком глубоко погрузится в чужую боль и не сумеет выбраться. Для сотрудников Управления по делам аномальных событий чрезмерное сопереживание чужим страданиям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один сотрудник на задании стал свидетелем того, как злой дух по очереди вселился в троих членов семьи. Он довёл каждого до безумия и невыносимых мучений, после чего покинул их тела и принялся наблюдать со стороны. Семья начала подозревать друг друга и в конце концов все трое убили собственных близких. И только перед смертью дух снова появился и сказал им: «Вы убили своих родных. Если вы действительно любили друг друга, почему не смогли узнать? Я ведь уже решил: если сумеете распознать друг друга — отпущу всю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сотрудник учился у деревенской медиумши и чаще всего приглашал в себя мстительных духов, чтобы переживать их эмоции. После того задания он полностью утонул в чужой боли и уже не смог из неё выбраться. В конце концов ушёл из Управления и больше никогда не занимался ремеслом, переданным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Гу, ты в порядке? — нахмурился Линь Ханьчжи. Редкий случай, когда он назвал его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Я не позволю этим эмоциям влиять на меня. Я умею отделять одно от другого,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самого случая в прошлом он почти никогда не позволял слишком сильным чувствам вмешиваться в суждения. И говорил всегда прямо, не ходя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ложь во благо всё равно остаётся ложью. Иногда именно она способна привести к самому худшему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всмотрелся в него. Увидев, что в миндалевидных глазах по-прежнему ясность, он наконец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уже тяжело это смотреть. Что же в этой деревне произошло?】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Гугу и Чжичжи уже догадались о чём-то плохом. Иначе они бы так не разговаривали.】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【Умные люди — это что-то. Даже разговор звучит как зашифрованное сообщение.】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тоже немного грустно. Они похожи на двух зверьков, которые сбились вместе и вылизывают друг другу шерсть.】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Юэ, наблюдая за ними со стороны, решила, что смотреть на это уже сил нет. Она обошла класс, проверяя, не пропустили ли они каких-нибудь следов, и в самой дальней пустой парте обнаружила конспект уроков Фан Юаньвана.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тетради было написано совсем немного. Похоже, Фан Юаньван только начал новый блокнот — и вскоре с ним что-то случилось, поэтому заполнить его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 два года его волонтёрской работы и год, прошедший с исчезновения, в Хуайшуй он приехал уже больше трёх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старый блокнот до сих пор лежал внутри парты, тогда как на столе не было ни пылинки. А если вспомнить, как во время урока взгляд Бай Юй снова и снова с нежностью скользил по этому месту… Мяо Юэ, человек начитанный и «классикой» не обделённый, прекрасно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скорее всего, была влюблена в Фан Юаньвана.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Бай Юй повела к ним Фан Хэна с затуманенными слезами глазами. У неё самой веки тоже были красными. Увидев в руках Мяо Юэ блокнот Фан Юаньвана, Бай Юй поджала губы, подошла и забрала его, будто просто между делом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конспект уроков, который оставил учитель Фан. Несколько занятий здесь подготовлены очень хорошо, поэтому я до сих пор им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