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под кроватью?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большое тело в этой комнате больше и спрятать-то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здесь была в виде кана — глинобитной лежанки. Бай Юй наверняка выдолбила внутри пустоту и устроила себе «золотой дом для любимого».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тоже только сейчас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прямо. Зачем вы всё это сделали? — спросил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затянул Бай Юй в воспоминания, будто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Бай Юй выглядела обычно, характер имела неприметный и была настолько молчаливой, что из неё и тремя палками слова не выбьешь. Самый обыкновенный человек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внешняя оболочка — личность, созданная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интернете она училась злым искусствам у старика, называвшего себя духом совпадений, и играла человеческими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родилась с антисоциальным расстройством личности — причём относилась к тем, кто лучше всего умеет скрываться. За ней не стояло никакой трагедии: с детства она росла в дружной семье, никто её не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она ненавидела всё вокруг так же, как другие ненавидят тараканов. Хотела попробовать каждое дурное дело, испытать его на себе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дух совпадений и выбрал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искривлённую душу прикрывала кожа честной тихони.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Соседки по общежитию, видя её покладистость, иногда специально просили принести что-нибудь и не возвращали деньги. Тогда Бай Юй использовала технику управления совпадениями, которой обучил её злой дух, и навлекала на человека несчастье — куда больше той мелкой суммы, которую потеряла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 сочувствием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получилось… Эх. Давай я помогу тебе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считали Бай Юй безотказной добрячкой без всяких границ, которая умеет забывать обиды и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выпускала злость своим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курсе, перед выпуском, дух совпадений сказал, что ей нужно кое-что для него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 Бай Юй управлять совпадениями, а она выполняла для него задания. Между человеком и призраком существовала молчаливая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дух велел ей под видом учительницы отправиться в деревню Хуайшуй и запустить некий план, который больше десяти лет назад уже ненадолго приводили в действие, но затем отложили.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снова можно творить зло, Бай Юй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деревню она встретила Фан Юаньвана, который тоже направлялся туда преподавать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аду ворот нет, а ты сам туда лезешь», — подумала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скованно поблагодарила человека, добровольно взявшего её чемодан, ускорила шаг и повела его к деревне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стали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нравилось притворяться слабой, провоцировать людей на то, чтобы те её обижали, а затем жестоко мстить. Разумеется, она попыталась сделать то же самое с Фан Юаньваном.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образом он её не обижал. Просто смотрел мягкими глазами, в которых иногда появлялась жалость — выражение, которое Бай Юй ненавидела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зашла ещё дальше. Не верила, что у Фан Юаньвана совсем нет тёмной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работе они постоянно находились рядом. Из выдуманной Бай Юй биографии Фан Юаньван «узнал», что она сирота, растит младшего брата, с детства терпела издевательства, не уверена в себе и труслива.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хвалил её красивый почерк, рассказывал, что в деревне расцвёл жасмин, говорил, что у неё прекрасно подготовлены уроки и что она отличный учитель. Белые длинные платья ей тоже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ничего Фан Юаньван не показывал. Их отношения оставались нормальными отношениями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он случайно не вошёл в комнату, когда Бай Юй применяла злую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понял ли он, что увидел. Но после этого Фан Юаньван рассказал: его мать погибла здесь из-за несчастного случая, поэтому он и вернулся — хотел посмотреть на место, где она когда-то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совершенно естественно решила, что Фан Юаньван намекает: хочет, чтобы она с помощью злой техники воскресила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приписывала людям самые дурные намерения. Потому что с детства до взрослого возраста никто не выдерживал её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одноклассники, клявшиеся быть друзьями навсегда, ни родители, говорившие, что любят её больше всех, ни учителя, объявлявшие себя бескорыстными.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немного подтолкнуть — и они легко показывали безумную, искривлённую, эгоистичную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Юаньван наверняка такой же. Просто раньше она ещё не нашла, что для него действительно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не терпелось осуществить свой план и посмотреть, станет ли он ради воскрешения матери причинять вред ей самой… Но на следующий день, когда всё было готово, Фан Юаньвана внезапно унёс селевой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сочла это смешным. Ведь Фан Юаньван полез спасать мальчика, которого именно она выбрала своей техникой совпадений и которому было суждено погибнуть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 Она ещё не успела воплотить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Юаньван — как он посмел разрушить её задумку!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пошло по плану, он обязательно из-за своей одержимости тоже стал бы уродливым внутри… Тогда ей не было бы так больно сейчас… Она не вспоминала бы длинные платья, жасмин и планы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пусть 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Запретной техникой Бай Юй сохранила душу Фан Юаньвана в состоянии живой души. Она сказала ему, что душа просто вышла из тела, а сама она практик, способный обратить инь и ян. И ещё рассказала, будто все её силы исходят от одного магического предмета: получив его, любой человек сможет пользоваться мистическими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вышла из комнаты, уверенная, что Фан Юаньван украдёт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вернулась, предмет оставался на месте. И Фан Юаньван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Юй окончательно влюбилась в эту душу, совершенно непохожую на неё и именно поэтому невыносимо притягательную.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Юаньван её не любил и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получить желаемое, Бай Юй разорвала его душу пополам. Одна половина сохранила все воспоминания, у второй память была полностью отнята.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души, оставшаяся в теле, ничего не помнила. Другая половина была лишена тела и могла легко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Юй попросила того скрытого призрака, который управлял водяными трупами, использовать первую группу только что превращённых трупов. Перед мальчиком, которого когда-то спас Фан Юаньван, они специально произнесли: «Если у умершего нет могилы, он станет одиноким призраком без пристанища».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как и ожидалось, от всего сердца соорудил Фан Юаньвану бумажное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искренность была настолько чистой и сильной, что смогла одновременно защитить и запереть в надгробии половину души Фан Юаньвана, сохранившую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Юй сказала бесчисленное количество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убеждала лишённого памяти Фан Юаньвана, что ему нельзя выходить из комнаты, что они любовники, что деревня снаружи очень опасна…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Обманывать людей она умела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любовь состояла из эгоизма, обладания, лишения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положение ей нравилось. Она даже хотела навсегда остаться с Фан Юаньваном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две половины его души оставались разделёнными, тем хуже становилось состояние Фан Юаньвана, тем сильнее он 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страшное: дух совпадений был злым духом. Он знал, как разрывать души, но понятия не имел, как их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изменить, душа Фан Юаньвана окончательно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вообще не понимала слова «верность». Ни по отношению к людям, ни по отношению к духу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одностороннем порядке прекратила сделку. Сделала так, чтобы те «случайные» смерти, которые ещё можно было скрыть, внезапно стали замечать, и нарочно вытащила дело Хуайшуй на глаза того специального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совпадений говорил, что в Управлении по делам аномальных событий полно сильных людей. Особенно опасен начальник управления по фамилии Линь… Даже сам дух не решался бездумно появляться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сотрудниками Управления, которые приедут сюда, всё равно следовало немного поиграть роль — чтобы они раньше времени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настоящая Бай Юй лежала на скамейке в парке какого-то малолюдного, живописного маленького города и крутила в пальцах цветок жасмина, снятый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«Бай Юй» перед Ци Гу, закончив рассказывать всю историю, замолчала и превратилась в каменную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была всего лишь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собиралась отдавать жизнь ради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его «любила».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