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 Нет, серьёзно? Даже по одним звукам это уже настолько взрывоопасно, что я боюсь представить, каково сестрице Вань, которая смотрит полную версию.】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 мои уши!】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вообще люблю иногда почитать про парней, но это уже как-то слишком мерзко, буэ!】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【Представьте себя на её месте: муж-гей обманом женился, потом надел твою одежду и в твоей же гостиной развлекается с любовником… бр-р.】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жалко Вань Вэй.】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где те упёртые идиоты-фанаты Чжуан Ючжи, которые только что огрызались?】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картинки доказательств нет. Кто знает, может, Вань Вэй просто включила какой-то звук, чтобы всех обмануть.】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именно!】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погодите. Мы просто хотим, чтобы ваш братец исчез из шоу-бизнеса, а вы реально хотите, чтобы он умер?】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не понимаю, они его любят или ненавидят.】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тех, кто всё ещё придумывал оправдания Чжуан Ючжи, Вань Вэй уже даже не могла злиться. Ей стало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мне не верите, может, тогда отдам вам место жены Чжуан Ючжи? Сами и занимайте, — с насмешкой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достала телефон Чжуан Ючжи, который забрала себе раньше, открыла журнал звонков, нашла контакт под именем «Любимый муженёк»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Вы возлюбленный господина Чжуан Ючжи? Сейчас господин Чжуан проходит лечение в нашей больнице. Вы могли бы приехать? Адрес нашей больницы… — Вань Вэй намеренно изменила голос, стараясь убедительно сыграть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и правда поверил. Он тут же сказал, что сейчас приедет, и попросил хорошо позаботиться о Чжуан 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Вэй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…Какие у вас с господином Чжуаном прекрасные отношения. Даже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открыла список контактов и нашла человека, с которым давно не общалась. Женщину звали Ду Ань — законная жена Ли Фу и довольно влиятельная кинопродюсер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Вань Вэй вместе с мужем была на их свадьбе, восхищалась изысканной церемонией и даже говорила Чжуан Ючжи, как всё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тот ответил очень коротко, а сам неотрывно смотрел на холодно-красивую невесту, которая обменивалась с Ли Фу клятвами и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Вань Вэй поняла: вероятно, он тогда думал лишь о том, почему на месте невесты стоит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язвительно усмехнулась и набрала Ду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но Ду Ань всё ещё работала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принадлежала к женщинам, для которых карьера стояла на первом месте. Беременность никак не изменила её рабочего ритма. А замуж за Ли Фу она согласилась вовсе не по любви, а потому, что её отец был старомодным упрямцем и считал: женщина обязана выйти замуж и родить ребёнка. Передать дочери управление семейным бизнесом он согласился только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Ду Ань было всё равно, выйдет она замуж или нет. Её интересовало только, насколько крупной окажется выгода. Поэтому после одной встречи с Ли Фу она согласилась на брак и, как и рассчитывала, получила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поспешное решение имело ещё одну причину: Ду Ань давно знала настоящую ориентацию 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руках настолько серьёзный компромат, разве не она сама решала, когда устроить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если её старомодный отец узнает, что собственным давлением загнал дочь в такой брак, то неизбежно почувствует вину и отдаст ей ещё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всё просчитала. Она также решила родить ребёнка — исключительно своего наследника семейного бизнеса. Разумеется, не от Ли Фу. Сперма настолько глупого мужчины лишь ухудшила бы качество её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подмешала Ли Фу препарат, заставив его поверить, будто они переспали, а затем совершенно естественно прошла процедуру и забеременела ребёнком с тщательно отобранным в банке спермы генетическим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ничего не заподозрил. Сам он вовсе не хотел в ясном сознании спать с женщиной — это казалось ему отвратительным. Поэтому мысль, что всё якобы произошло, пока он был почти без сознания, только радовала его: удобно и без лишних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позвонила Вань Вэй, Ду 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дослушав её, сразу поняла: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болезненным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рассказали.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Вань Вэй она испытывала едва заметное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Ань расследовала прошлое Ли Фу, она узнала и о его отношениях с Чжуан Ючжи, и о том, что Вань Вэй уже родила ребёнка… Они не были знакомы, и Ду Ань не собиралась вмешиваться в чужую причинно-следственную связь или ломать собственный план, но к несчастной женщине, ослеплённой любовью, всё же чувствовала немного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что, узнав правду, Вань Вэй сама свяжется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взяла ключи от машины и направилась к выходу. В прихожей она встретила спешившего куда-то Ли Фу. Не нужно было даже думать: это тоже часть плана Вань Вэй. И Ду Ань начала слегка ею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же… с виду такая доверчивая Вань Вэй, а действовать умеет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Куда-то едешь? — спросила Ду Ань у Ли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 работе кое-что случилось.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Тоже, — улыбнулась Ду Ань. Её глаза напоминали ядовитую змею перед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дома, она позвонила отцу и попросила его приехать в больницу. Ду Ань понимала: Вань Вэй уже наверняка подготовила сцену, а ей остаётся лишь сыграть жертву и войти в расставленную той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Чжуан Ючжи Вань Вэй уже велела охране увести. Она открыла дверь палаты и села на стул в коридоре. Вскоре торопливо прибежал Ли Фу, обнял Чжуан Ючжи и встревоженно принялся расспрашивать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Ючжи не отвечал. Он лишь зачарованно смотрел на мужчину перед собой, а потом потянулся к нему и поцеловал. Ли Фу не выдержал такой страсти, и двое начали целоваться прямо в эфире. Атмосфера становилась всё более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Вань! Сестрица! Сделайте уже что-нибудь, иначе я боюсь, они прямо в эфире начнут, и трансляцию заблокируют!】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【Спасите, my eyes!】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слишком сильный визуальный удар, я сейчас сама отключусь.】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 Ань не теряла времени. Вместе с отцом она поднялась на этаж и подошла к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она увидела сидящую в зоне ожидания Вань Вэй. Та казалась худенькой и хрупкой, лицо — почти как у невинной героини мелодрамы. Но именно такая женщина сейчас спокойно сидела снаружи, пока её муж обнимался с мужчиной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спросила Вань Вэй у Ду Ань, обеспокоенно взглянув на её немного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всё нормально, — слабо улыбнулась Ду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идёт прямой эфир. Если не хотите попадать в кадр, можете смотреть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едва заметно приподняла бровь. Не ожидала, что Вань Вэй окажется настолько беспощадной. Она решила добавить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войду. Хочу увидеть всё своими глазами и заставить их сказать мне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Ань, глядя на происходящее внутри, одновременно испытывал ярость и вину. Стоило подумать, что именно он торопил дочь со свадьбой и тем самым заставил её выбрать такое ничтожество, как ненависть к Ли Фу становилась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