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Фу, что ты творишь?! — первым ворвался в палату отец Ду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Фу, совершенно потерявшийся в страсти, мгновенно пришёл в себя от знакомого голоса. Всё тело словно обдало холодом. Увидев тестя, он испугался так, что ноги размякли и он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Т-тесть, вы неправильно поняли,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целовались. Знаешь, что сейчас на вас смотрят несколько миллионов человек? — произнёс отец Ду Ань и со всей силы ударил Ли Фу тростью по спине. Чжуан Ючжи бросился заслонять его, и в итоге досталось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побледнел, в голове всё смешалось… Какая трансляция? Несколько миллионов?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вошла, опираясь на Вань Вэй, указала на Ли Фу и тяжело задышала: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думала, что ты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инстинктивно посмотрел на Чжуан Ючжи, схватил его за ворот и, не разбирая слов,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 специально всё устроил? Мы же договорились ждать, пока родятся дети! У тебя-то ребёнок уже есть, а обо мне ты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Ючжи ничего не ответил. Он лишь заторможенно висел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две собаки сцепились — шерсть летит во все стороны.】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【Люблю такое. Снимайте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приятно. Вот так и надо сталкивать их лбами. Ради своей великой любви обманом жениться на женщинах и делать из них жён-прикрытий — мерзость.】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【Фанаты-идиоты наконец заткнулись.】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Чжуан Ючжи! Если бы я не проталкивал тебя, как бы ты вообще получил эту награду за лучшую мужскую роль? С твоей-то актёрской игрой, ха… А теперь ещё смеешь меня разыгрывать! — продолжал ругаться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Вэй подошла к телефону, который вёл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время пришло. Пожалуйста, начинайте. Верните ему потерянную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доедая снеки, преподнесённые лаской, понял её намерение. Для Вань Вэй лучшей местью было дать Чжуан Ючжи потерять репутацию и всё,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прямо через экран он провёл ритуал призыва души и вернул потерянную часть Чжуан Ючжи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превосходная. Всё потому, что… усилий требовалось совсем немного, а остальное время можно было сидеть, смотреть, как они ссорятся, и есть снеки. Идеальная категория работы для человека, который мечтает валяться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Ючжи очнулся от сильной боли в лице и спине. Всё тело горело. Едва открыв глаза, он увидел рядом Ли Фу. Слово «муженёк» уже готово было сорваться с языка, но зрение прояснилось, и вокруг обнаружились другие люди: Вань Вэй, Ду Ань и какой-то незнакомый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помнил: он был в платье, неожиданно столкнулся с вернувшейся Вань Вэй и испытал страшный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пробуждения вокруг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душу. Теперь всё прошло, — сказала Вань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они кто…?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муженёк, жена твоего муженька и тесть твоего муженька? — совершенно спокойно ответила Вань Вэй. — Я уже знаю обо всей вашей грязи. Разводимся. Я забираю все твои доходы, полученные во время нашего брака, наш семейный дом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повернулась к Ли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молчал, пальцы у него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Ючжи немного подумал и согласился на условия Вань Вэй. Всё-таки у него оставался муженёк. Дом и накопления вместе стоили всего несколько десятков миллионов, а у его любимого денег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оставалась карьера. Такие деньги при желании можно заработать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подписал соглашение о разводе, которое Вань Вэй быстро подготовила через адвоката и положила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подпись появилась, Вань 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ничего страшного, если отдашь всё это? Ведь ты всё ещё обладатель кинопремии, да ещё и с богатым наследником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Ючжи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сказать: чтобы спасти тебя, я связалась в эфире «Тайн потустороннего» с мастером Ци Гу. Всё, что происходило между вами двумя, увидели абсолютно все, — сказала Вань Вэй, взяла соглашение и телефон и ушла вместе с Ду Ань и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Ючжи остался сидеть с потрясённым лицом. Он хотел броситься следом, но от боли не мог даже подняться. Лишь спустя долгое время достал телефон, открыл горячий поиск — и увидел своё имя буквально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пике популярности он никогда так не захватывал список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— Чжуан Ючжи швырнул телефон и закричал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Накричавшись, он подумал: пусть карьеры больше нет, зато есть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муженёк… — он бросился к Ли Фу, пытаясь обнять его и найти утешение, но тот резко оттолкнул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Ючжи — знаменитый актёр, влияние у него огромное. Ли Фу же обычный человек. Если найти людей, подавить новости и немедленно оборвать связь с Чжуан Ючжи, собственную репутацию ещё можно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 Фу кое-как поднялся и выбрался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Ючжи не ожидал, что мужчина, который всего несколько часов назад держал его в объятиях и говорил о любви, окажется настолько бессердечным. Он обмяк на полу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Ду Ань сел в машину, Вань Вэй отпустила руку, которой поддерживала Ду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давно всё знала,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Сообразительная. Как поняла? — улыбнулась Ду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играла слишком ненатурально. Обычного зрителя обмануть можно, но меня, актрису, которая специально разбирает чужую игру, — уже тяжело, — сказала Вань Вэй. — Но я тебя не виню. Мы чужие люди, ты не обязана была меня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умная и всё же позволила Чжуан Ючжи себя обмануть? — спросила Ду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погружается в отношения, он невольно приукрашивает всё вокруг, чтобы убеждать себя: мои решения правильные. И так до самого момента, когда лезвие опускается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подошла бы на главную роль в моём новом фильме, — вдруг сказала Ду Ань. — Режиссёр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Бай была из тех, кому не способен отказать ни один актёр. С её фильмами вопрос стоял не в том, получишь ли награду, а в том, сколько именно наград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ничего не изменилось, Вань Вэй за всю жизнь не смогла бы даже приблизиться к режиссёру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Вань Вэй продолжала оттачивать актёрское мастерство, а Ду Ань трижды выбирала её на главные роли. Каждый раз карьера Вань Вэй поднималась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Вань Вэй приносила Ду Ань огромную прибыль — без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Чжуан Ючжи и Ли Фу: одного после расторжения контрактов ждала бедность, и он умер, полный злобы и сожалений; другого Ду Ань жёсткими и стремительными методами довела до банкротства, после чего поглотила весь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с Вань Вэй отключилась, Ци Гу одним движением доел остатки снеков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До рассвета ещё три часа. Если поторопимся, потом успеем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хорошим: он увидел, что будущее Вань Вэй очистится от туч и станет ясным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пора было сделать так, чтобы тучи рассеялись и над жителями Хуайшуй.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