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держала в руках холодную, пропитанную иньской энергией цепь, которую Ци Гу собирался сдать в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ни посмотри — это же настоящий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уровне совершенствования Ци Гу почему-то не различал настоящую вещь и обычную?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чувствовала, что здесь что-то не сходится, однако сейчас было не время разбираться. Ещё немного — и люди войдут в затопленную низину; если начать действовать только тогда,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раскрыла зонт и помчалась вперёд. Быстрая и ловкая, словно мотоцикл — причём не какой-нибудь, а огромный мощный зверь с чудовищным объёмом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Гэсан, которого она внезапно бросила под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вообще никого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У малого такой опустошённый взгляд, я умираю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малой поднял голову — и небо рухнуло. А где мой зонтик?】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ещё «малой»? Это начальник, до должности которого мне не долизаться. Прошу проявить уважение ().】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подошёл и накрыл Пубу Гэсана своим зонтом от бесконечных мелких капель, падавших с чёрного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сразу остановился, и немного дрожавшее изображение снова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Мяо Юэ вернулась, таща целую связку людей, и спросила Ци Гу, что делать дальше.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привяжем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так и сделала. Обвязала всех вокруг одного ствола, и торчащие рядом головы напоминали коробку, плотно набитую ватными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несвязанной осталась девочка, которую Мяо Юэ легко держала за ворот одной рукой. Та самая дневная девочка: из-за маленького и худого тела она могла выскользнуть из общей связки, поэтому её вынесли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ребёнка теперь читалась явная паника, совсем не похожая на дневную заторможенность. Она понимала, что её задержали и она не успеет на водный ритуал, поэтому отчаянно билась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остальные связанные жители делали то же самое. Некоторые уже разодрали кожу о железную цепь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опустил глаза. Длинные ресницы отбрасывали на лицо веерообразную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начертил талисман спокойного сна и направил его к жителям. От отчаянной борьбы до момента, когда их головы упали на плечи соседей и все крепко уснули, прошла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Гу добавил ещё талисман согревания.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лето, но если всю ночь мокнуть под дождём, легко получить высокую температуру. Эти люди и без того были ослаблены воздействием нечисти — дело могло закончиться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смотрел, как Ци Гу с холодным лицом совершает настолько мягкие и внимательные действия, и сердце будто кто-то легко поцарапал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всегда был таким. С виду ему словно всё безразлично, он холоден и отстранён, но на самом деле внутри у него очень тепло. И это тепло всякий раз ненадолго согревало Линь Ханьчжи, когда тот меньше всего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обернулся и внезапно встретился с ним взглядом. Ему показалось, что Линь Ханьчжи смотрит странно — будто на что-то сияющее, с подавленным желанием получить то, чего ему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Гу тут же решил, что мысль какая-то нелепая. С состоянием семьи Линь вещей, которых Линь Ханьчжи не мог себе позволить, в этом мире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её на землю, — отвернувшись, сказал Ци Гу Мяо Юэ. Почему-то от этого взгляда кончики его ушей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 Мяо связывает людей так профессионально. Отлично подошла бы мне для игр с верёвками.】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сверху,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Гугу такой внимательный, даже согрел их. Если бы не заметила, что мокрое пятно на груди одного жителя стало светлее, вообще бы не поняла.】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взгляд Чжичжи… почему-то немного больно смотреть? Как я, когда захотела вяленой говядины, а мама велела катиться отсюда.】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【Сестрёнка сверху, какое потрясающе наглядное сравнение.】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обмен взглядами просто великолепен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【Гугу! Уши! Покраснели!】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сестре, которая смотрит шоу с лупой. Даже когда меня почти доводят до инфаркта, я всё равно успеваю поесть сладкого!】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поставила девочку на землю. Выражение её лица быстро снова стало пустым, взгляд расфокусировался. Затем она шагнула вперёд, упала ниц, снова шагнула и снова поклонилась, двигаясь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поклона Мяо Юэ не выдержала и снова схватила её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слишком медленно. Давайте сразу отнесём её к затопленной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 ласка направились туда. Примерно через пять минут, пройдя по узкой тропинке между зарослями и небольшими земляными склонами, они наконец увидели затопленную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воды занимала несколько му. Среди неё росли бесчисленные огромные баньяны, чьи кроны закрывали небо. Корни переплетались, ветви и воздушные корни тянулись во все стороны, соединяясь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ногами на первый взгляд казалась сравнительно чистой, но если присмотреться, на ней плавало множество мелкого мусора. Издалека всё выглядело просто как баньяновая роща, растущая прямо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вспомнить, что это кладбище, и тихое спокойствие становилось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Затопленная низина выглядела совершенно ровной. Ни тел, ни надгробий не было видно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осматривались, девочка уже прямо в обуви и носках вошла в воду. Та доходила ей лишь до колен. С каждым шагом по тихой поверхности, покрытой опавшими листьями,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спокойная вода обнажила клыки: по ней прокатились чёрные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воды начали подниматься одна за другой лианы, гибкие, словно ядовитые змеи. Они точно почувствовали положение девочки. Ближайшая обвила её и стремительно потащила к дереву-хозяину.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найдя цели, растерянно покачались из стороны в сторону, словно не желая сдаваться, а затем снова погрузились под воду. Затопленная низина вновь стала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боялся змей. Увидев это, он едва не впал в паническую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 а в этот раз мне можно не заходить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он ступит туда, под мутной водой рядом с ногами будут скользить похожие на змей лианы, а потом обовьют лодыжки, — и Му Синчэнь был готов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транспорт.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 на них — они отвезут к главному дереву. Самому идти не придётся, — Ци Гу указал на далёкий ствол, смутно видневшийся во мраке. Лично он идти пешком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пользоваться бесплатным транспортом — разве не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Ци Гу таскал своё ленивое тело туда-сюда по Хуайшуй столько раз, что непривычные к нагрузкам икры уже ныли и затекали!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шанс схалтурить — он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бросил на него взгляд человека одной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Гэсан, разумеется,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посмотрела в сторону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путь, где не нужно идти по воде. Может,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тоже не любила змей. Один её родственник когда-то погиб на охоте от укуса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ещё трое вместе вошли в воду. Она была ледяной и пахла неприятной сырой рыбой вперемешку с резким запахом древесного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нескольких шагов, как лианы высоко поднялись и потянулись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сопротивлялся. Все послушно позволили себя обвить и на огромной скорости потащить к главному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 Гу развевались в воздухе.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американских горках примерно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 которого когда-то был собственный парк развлечений,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сильнее. Их специально строят так, чтобы человек испытал максимум острых ощущений, поэтому делают много участков с быстрым подъёмом и резким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никогда не был в парке развлечений?】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вырастил учитель, условия у них были не очень хорошие, наверное.】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Му Синчэнь дал ему светящуюся палочку, а Гугу даже не знал, как с ней играть. Похоже, детство было трудным и игрушек почти не было.】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【Жалко Гугу.】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