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у старосты появились жена и ребёнок. Он привёл их к дереву и рассказал о своих прежних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тени под раскидистым баньяном уже хватало, чтобы укрыть от солнца всю семью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ещё годы. Староста состарился, и на старом деревенском кладбище начали происходить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человеком грамотным и в духов не верил, но деревенские верили. А раз он был старостой, проблему следовало решать. Однажды глубокой ночью он собрал нескольких самых смелых жителей и отправился с ними на кладбище, решив своими глазами увидеть, что же там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они в самом прямом смысле слова увидели живого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мимо проходил некий великий мастер. Он представился Полубессмертным Цяо: лицо молодое, волосы седые — в точности как у бессмертного из легенд. Он предложил старосте перенести кладбище в затопленную низину.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общего переноса могил из каждого дома вышла вся семья. Одни несли гробы, другие держали над ними чёрные зонты, заслоняя солнечный свет, чтобы прямыми лучами не оскорбить предков. Перед глазами старосты один за другим проплывали гробы и чёрные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уже не доживёт до дня, когда баньян станет подобен облаку и укроет тенью всю деревню. Ведь никто не пойдёт отдыхать на кладбище — так же, как никто не станет справлять нужду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гладил ствол баньяна. Ветер шелестел листвой, и старосте даже показалось, что дерево тоже печалится вместе с ним и тихо всхлипывает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переноса могил в низину всё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житель как-то ночью сказал, что видел «змею» — длинную и стоящую почти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в деревне водились, так что никто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если не считать нескольких случайно погибших жителей уже после «отъезда» Полубессмертного Цяо, ничего серьёзного не происходило. Староста умер естественной смертью от старости. Благодаря его авторитету сын, Сяо Сюй, закономерно занял его место и стал следующим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много времени спустя — уже после собственной смерти — староста узнал, что на самом деле означал для баньяна тот день, когда перенесли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был не просто деревом. Он рос, напитанный горячей надеждой старосты и его заботой о жителях, и именно эти сильные чувства постепенно породили в нём собственное сознание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визита старосты он думал: «Нужно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Вырастать таким большим, чтобы дарить тень всем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 каждым приходом староста словно становился всё меньше. На этом контрасте баньян понимал: сам он уже вырос в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староста больше не был один. Вместе с тем как он становился меньше, он старел, сутулился, а «листья» у него на голове 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знал: если у людей белеют листья, значит, скоро им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унаследует мечту старосты и будет следовать ей дальше — очень долго и очень далеко. Да и уже сейчас под его тенью всё чаще собирались люди, отдыхали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они прохлаждаются под его кроной, баньян тоже радовался. Казалось, будто ствол наполняют бесчисленные питательные соки, а каждый лист становится крепким и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староста не погладил его ствол и не сказал, что это место станет кладбищем.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будет галдеть под его кроной, шутить и перебрасываться колкостями. Отныне рядом останутся лишь трупы и холодные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печалился всю ночь. Но когда наутро взошло солнце, он подумал: в могилах ведь тоже будут лежать жители деревни. Те самые люди, которым он хотел дарить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умерших были и те, кто когда-то отдыхал под его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низина кладбищем или нет — он всё равно продолжит охранять своих людей, решил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жители принесли гробы в затопленную низину, он изо всех сил расправлял ветви и листья, стараясь дать людям как можно больше тени. Ведь, скорее всего, это был последний раз, когда он видел здесь столько жителей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завершения переноса могил сюда пришёл тот самый человек, которого называли Полубессмертным Цяо. Его тело источало густую призрачную ци. Он провёл в низине какой-то странный ритуал. Баньян совершенствовался меньше ста лет и не мог покинуть своё древесное тело, поэтому ему оставалось лишь нападать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здесь ещё и маленький дух завёлся. Тем лучше. Не придётся ловить другого — сгодишься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голой ладонью из плоти и крови пробил ствол насквозь, вырвал в нём полость и засунул туда синевато-зелёную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Баньяну было так больно, что он едва не потерял сознание — если деревья вообще умеют падать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от боли, то обнаружил, что стал уродливым и странным. На теле выросло множество лиан, и они не подчинялись ему: вставали дыбом, словно змеи, и пытались нападать на проходивших мимо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приложил огромные усилия, чтобы удержать лианы и спасти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становился всё более странным. Лианы тайком проникали в гробы, вытаскивали оттуда тела и вливали в них непонятную вязкую жидкость. После этого мертвецы будто обретали собственную волю, выползали в затопленную низину и жадно всасывали грязную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пытался сопротивляться. Он уже смутно понимал: эти перемены точно не принесут людям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полгода, когда дерево почувствовало, что ситуация окончательно выходит из-под контроля, злой дух по имени Полубессмертный Цяо снова явился сюда. На этот раз он выглядел жалко: всё тело было покрыто ранами, словно за ним гналось нечто чудовищно страшное. Он безжалостно расковырял уже зажившую полость в стволе, вытащил кость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обнаружил, что снова способен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тело осталось уродливым и искривлённым, а рана болела невыносимо, но дерево было искренне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больше никто не сможет заставлять его причинять вред любимым жителям. Этого было достаточно. С мучительным чувством вины он уложил деревенских покойников обратно в гробы и перед каждым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умер староста. Сын положил его в гроб и принёс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правилам после седьмой ночи душа старосты уже должна была покинуть тело и отправиться на перерождение, но он всё никак не мог забыть о баньяне. Ему хотелось хотя бы ещё раз взглянуть на него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последний взгляд показал ему баньян, совсем не похожий на тот, который он видел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дерева тянулись чудовищно искривлённые лианы, грозно размахивая во все стороны. Староста содрогнулся, а потом услышал, как баньян, сопровождавший его почти всю жизнь,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снова пришёл ко мне? Кажется, в этот раз прошло намного больше времени,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староста смог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прийти в себя и наконец спросил, откуда дерево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тому, как заботливо ты меня растил, и тому, как ты заботился о жителях, — ответил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у дерева есть собственное сознание, староста мгновенно понял, насколько жестоко было превратить затопленную низину в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заболел и долго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шелестнул листьями, показывая,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умер,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подумал, что перед уходом должен ещё раз увидеть тебя, иначе не смогу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огромным, искривлённым баньяном престарелый староста с трудом запрокинул согнутую возрастом шею, пытаясь разглядеть, насколько высоким тот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баньян смотрел на старосту сверху, словно на крошечный саженец — точно так же, как когда-то сам староста смотрел на него, только посадив в землю.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