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мелькало перед глазами кадр за кадром. Вот и вся жизнь старосты и баньяна, пронёсшаяся, словно череда кратких 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стал таким? — спросил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 Полубессмертного Цяо, которого вы привели. Он плохой человек. Он устроил здесь странную формацию и превратил меня в дерево-призрак. Я начал изменять здешние трупы, превращать их в каких-то чудовищ… Всё это время я не мог управлять собой, пока недавно он не пришёл снова и не забрал кость, спрятанную у меня в стволе, — рассказал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вернётся ли он ещё. Но если вернётся, я снова потеряю контроль и причиню вред жителям, — печально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баньян посадили здесь, от него ждали тени и защиты для всей деревни. Но судьба раз за разом выкидывала нелепые повороты, и в итоге он сам оказался незаменимой частью плана Полубессмертного Цяо по убийству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всё, староста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мог представить, что перенос могил, задуманный ради защиты деревни, окажется частью чужого плана. Получалось, он сам стал палачом Хуайшуй.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староста распрямил сутулую спину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уничтожить те формации, люди больше не пострадают?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я пытался добраться до них лианами, но там слишком много защитных мер. Большинство специально рассчитаны на меня… Я не могу туда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мутных глазах на изборождённом морщинами лице старосты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можешь. А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сильная призрачная ци. Обычному духу вроде тебя нельзя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преврати меня в то существо, о котором ты говорил. Если я смогу сохранить душу и стать таким же, то, наверное, смогу разрушить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произнёс это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Баньян подумал, что тот и правда великий староста: всегда находит способ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оставаясь в сознании, баньян несколько лет преобразовывал старосту, пока не превратил его в водяной труп, сохранивший собственную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Ценой стало то, что староста больше никогда не сможет переродиться и навсегда останется заперт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Баньян заранее рассказал ему об этом, но староста лишь подвигал ставшими неожиданно послушными руками и ногами и радостно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Суставы будто гибче стали. Куда лучше, чем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проник в места, о которых говорил баньян, — в глубоко закопанные по краям низины части формации — и, как хотел, уничтожил всё, что там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затопленная низина некоторое время жила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староста порой пользовался похоронами очередного жителя, чтобы тайком посмотреть на собственного сына, который уже достиг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разу не вступал с ним в контакт. Он не хотел, чтобы сын соприкасался с его призрачной ци — ничего хорошего она бы ему не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много лет. Когда и баньян, и староста уже решили, что всё так и будет тихо до самого конца, сюда пришла невзрачная молодая девушка с безумным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запустила настоящий кошмар Хуайшуй.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очень быстро восстановила формации, которые баньян со старостой уничтожали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Бай Юй. Техники, которыми она пользовалась, были похожи на методы Полубессмертного Цяо, но сама она была куда жестокее. Видимо, природа у неё и у Полубессмертного Цяо различалась: она всё ещё была ближе к человеку. Поэтому, обездвижив старосту, полость в стволе баньяна она стала делать не руками, а электродрелью, медленно просверливая дерево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баньяна и отчаяние беспомощного старосты прекрасно развлекали её. Бай Юй даже записала эти звуки и поставила себе на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мучений, когда отверстие стало достаточно большим, Бай Юй поместила внутрь синевато-зелёную кость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баньян окончательно потерял рассудок. Он начал создавать новых водяных трупов, и ни одному покойнику деревни не удалось избежать этой участи. На старосту Бай Юй наложила отдельное ограничение, не позволяя ему, как остальным водяным трупам, проникать в деревню и нападать на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один за другим начали погибать из-за «случайных совпадений» или попадали в выбор водяных трупов: их приносили в низину, вливали в тела древесный сок и превращали в новых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души полностью поглощал баньян. В отличие от старосты, собственной души у этих водяных трупов не оставалось, поэтому тела были деревянно-скованными и двигались совершенно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 превратившегося в дерево-призрак баньяна становилась их волей.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лишь смотрел, как люди, которых он хотел защищать, один за другим на его глазах всё меньше походят на людей, и не мог остановить ни их, ни сам баньян.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больше его не узнавало. Оно воспринимало старосту как вышедший из-под контроля водяной труп и даже пыталось поймать, поглотить его душу и сделать таким же,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старосты не осталось выбора. Он спрятался в пещере, полной костей ласок, и только по ночам, во время водного ритуала, осмеливался выбираться наружу — вдруг повезёт встретить кого-то, кто ещё сохранил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он только вылез из укрытия и сразу увидел Му Синчэня с каким-то странным предметом в руках и ласку. Убедившись, что Му Синчэнь не находится под контролем баньяна, староста тут же решил просить о помощи и рассказал правду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сложную историю прежнего старосты, Му Синчэнь сдержал навернувшиеся слёзы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переживайте. Я, конечно, полный нуб, но мой учитель очень сильный. Он точно сможет защитить оставшихся жителей и разобраться со всем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вдруг осознала, что встретила папиного папу, и поспешно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волнуйтесь. Его учитель и правда очень сильный: меня одним ударом заставил визжать!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непрерывно кивал. Услышав это, он решил, что учитель Му Синчэня наверняка настоящий древний бессмертный — белые волосы, белая борода, вид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слова ласки? Староста не понимал, откуда взялось обращение «дедушка», только невольно посмотрел на неё ещё раз и подумал: какая всё-таки вежливая ласка.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【А-а-а-а, да сколько же можно мучить эту деревню! Тут все несчастные!】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【Баньян жалко, старосту жалко, жителей жалко… Даже ласку немножко жалко. И кур тоже.】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【Дерево, посаженное ради жителей, в итоге превратилось в нож, который их убивал.】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разревелась.】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обязательно должен им помочь!】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Му очень точно себя оценивает. А как он гордится, когда говорит, что учитель сильный!】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Му Синчэнь нахваливает Гугу — понятно. Но ласка с этим своим «одним ударом заставил меня визжать»… Я тут рыдала до пузыря из носа, а потом чуть соплями не подавилась от смеха.】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【+1. Так я всю заслугу себе смехом обнулила.】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【Ласка, я реально плачу. Она всерьёз решила стать невесткой старосты: уже и прежнего старосту дедушкой зовёт.】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не решился терять время. Он боялся, что учитель окажется слишком быстрым и успеет прикончить баньян, прежде чем узнает, что тот тоже жертва. Поэтому Му Синчэнь уже плевать хотел и на лианы, и на их сходство со змеями — сразу бросился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стиснул зубы и пошёл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лианы обвились вокруг талии и щиколоток, все волоски на теле Му Синчэня встали дыбом, словно флагштоки, но о своём решении он не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Баньян хороший. Его нужно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Му и правда повзрослел. Хороший малыш.】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【Малыш, иди к маме, я тебя обниму.】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