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Синчэня, прежнего старосту и ласку лианы обвили и перенесли на площадку, сплетённую из древесных плетей.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стоял в стороне и пока не собирался вмешиваться. Он только наблюдал, как Пубу Гэсан и Мяо Юэ рубят и атакуют баньян.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Линь Ханьчжи снимал происходящее, время от времени поясняя зрителям то, что камера не успела показать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держался чуть позади Ци Гу — позиция, дававшая невероятное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【Мы вернулись к камере Му Синчэня, я сейчас расплачусь 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 Императрица всё ещё снимает? Ну да, мужчина за спиной Гугу. Когда Гугу впереди прикрывает, можно вообще ничего не бояться.】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【Мужчина (за спиной). Подчёркиваю главное.】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【Да-да-да, даже тут умудрились выжать жёлтый подтекст.】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Гугу ещё не действует? А в другом ракурсе все так боялись, что он слишком быстро решит проблему.】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Гугу тоже что-то понял?】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【Вполне. Мозги у Гугу работают отлично — совсем не как мои.】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стройную спину Ци Гу, Му Синчэнь сразу ощутил мощнейший прилив чувства безопасности. Он рванул к нему, выкрикивая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убивайте этот баньян! Он не плохой человек… то есть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староста, едва встав на ноги, сразу поднял голову, желая увидеть, как выглядит учитель Му Синчэня. Наверняка похож на седобородого даосского бессмертного, готового в любую секунду взмыть в небо на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староста увидел, как Му Синчэнь, словно щенок, несётся к молодому человеку примерно его возраста — красивому,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А-а-а?!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силе потрясения это было примерно как если бы великого бессмертного внезапно перекроили в обычного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застыл всем своим мёртвым телом и едва не рухнул, если бы ласка сзади не успела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мастер… настолько молодой?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реакции прежнего старосты… ставлю на то, что он ожидал увидеть старого даоса.】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да. Кто вообще подумает, что великий мастер из уст Му Синчэня — молодой красавчик, похожий на студента?】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【Тихо +1. Когда слышишь «мастер», первая ассоциация всё равно с человеком постарше.】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опустил взгляд на способ, которым прибыл Му Синчэнь, затем на мокрые ботинки, оставлявшие лужицы через каждые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Но я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чуть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Синчэнь: 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Староста: а-а-а-а?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Гэсан: O.o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Юэ: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не понимал, почему всякий раз, когда он хочет что-то сделать, учитель уже успевает предугадать всё заранее и оказаться на шаг впереди. Изнывая от любопытства,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В норме духи растений рождаются из самой природы, иногда — из особенно сильных человеческих чувств. Но растения по своей природе доброжелательны, поэтому из тёмных эмоций они рождаются редко. Значит, если этот баньян из духа превратился в призрака, вряд ли это произошло по его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 Гу открыл фиолетово-золотой сосуд на поясе и достал оттуда акриловый шейкер… нет, сияющую синевато-зелёную кость, которую ранее «случайно» нашёл Линь Ханьчжи, а Ци Гу убрал в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рассказа Бай Юй о плане духа совпадений я начал подозревать, что за странными событиями последних лет стоят духи или… люди, которые намеренно устраивают ловушки и усиливают нечисть. Тогда я и вспомнил об этой кости, извлечённой из духа желаний. И действительно: когда мы пришли сюда, она начала странно светиться, вспыхивая так, будто откликается чему-то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Синчэнь, который как раз собирался рассказать, что староста упоминал странную кость внутри баньяна: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отлично. Даже голосовые связки напрягать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я обожаю знания и способность Гугу связывать факты! Не то что в романах, где герои молчат и мучаются от недопонимания. Я там каждый раз хочу скрин страницы с недоразумением им в лицо сунуть!】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это чувство безопасности. Я теперь до конца жизни остаюсь в трансляции «Тайн потустороннего»!】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【Да, с Гугу всё будто держится на якоре. Что бы ни случилось — он ситуацию стабилизирует.】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【Интересно, сможет ли Гугу отделить кость, не повредив баньян? Эх.】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прежнего старосту жалко. Никогда не переродиться — слишком жестоко.】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снова посыпались крупные донаты: зрители надеялись, что Ци Гу сможет довести историю до максимально хорошего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【Смотрите, Гугу начал!】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зрители уставились на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под ногами державшего зонт молодого человека внезапно вспыхнула огромная золотая формация. Сложные символы сияли ослепительно, словно взорвавшийся золотой фейерверк, непрерывно расширяясь всё дальше и дальше, пока не накрыли всю затопленную низину.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до этого Ци Гу стоял неподвижно потому, что накапливал силы для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развернуть формацию защиты жизни на столь огромной площади, он потратил колоссальное количество сил. Лицо заметно побледнело, мокрые волосы прилипли к щекам, а губы почти полностью лишились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красиво!】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【А-а-а, Гугу такой бледный. Эта формация настолько затратная?】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выходит, что Бай Юй и дух совпадений реально очень сильные… Я за Гугу переживаю.】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кажется, боевую силу тут нельзя считать напрямую. Баньян и формации в низине завязаны на ту кость, значит, сильные не они, а сама кость. Когда Гугу в прошлый раз разбирался с духом желаний, у которого тоже была такая кость, он тоже вымотался и потом спал.】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【А-а, значит, Бай Юй и духа совпадений Гугу победить сможет? Тогда я спокойна.】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что это вообще за кость… Такая мощь — натуральный осколок ядерной боеголовки.】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【Измотанный Гугу выглядит ужасно возбуждающе. Простите, я не человек, сама себя уже обругала.】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и Мяо Юэ, которые до этого выигрывали Ци Гу время, тоже отступили от баньяна и с оружием в руках заняли позиции по обе стороны от него, охраняя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Мяо Юэ давно потеряла. Сейчас она промокла под дождём, но жалкой не выглядела — из-за агрессивного взгляда скорее напоминала волчицу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 слишком долго срасталась с баньяном. Если вытащить её прямо сейчас, он точно не выдержит. Эта формация сохраняет жизненную силу существ внутри и позволит извлечь кость, не убив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редко использовал такую формацию: для неё требовалось слишком многое, в том числе друзья, которым можно безоговорочно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— спросила Мяо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буду доставать кость, удерживайте пять узлов формации, — буднично ответил Ци Гу. — Если хоть один не удержите, я либо умру, либо останусь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