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после дождя воздух летел в лицо вместе с ночным ветром. В свете комнаты за спиной профиль Ци Гу казался особенно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заметил его настроение и покрасневшие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поспешно остановил его, мягко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понял, что об этом нельзя говорить прямо, и больше не продолжил. Вместо этого осторожно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учителем были очень близки, да? Я помню, возле храма Фуай ты поставил киот с его фигуркой. В интернете говорят, что если поклониться ему и попросить о чём-то, связанном с делами Подземного мира, просьбы часто исполняются.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был моим единственным родным человеком. Вырастил меня. Очень старался заработать достаточно, чтобы я жил не хуже других детей. Однажды я увидел, что у жителей деревни внизу есть персики, и тоже захотел. Он вообще не умел выращивать деревья, но всё равно купил персиковый саженец и кричал, что теперь я всю жизнь буду есть персики из собственного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снова возникла картина прошлого и серьёзное лицо старика, который самоуверенно хвастался будущим урожаем.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земледелец из него был никудышный. Персики получались кислые и горькие.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скользнула из уголка глаза Ци Гу по светлой щеке и повисла у линии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словно оказался ею заворожён. Согнутым пальцем он быстро и очень легко провёл по щеке Ци Гу, вытирая слезу, и она высохла на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ведь всё хорошо, правда? — голос Линь Ханьчжи невольно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погладить Ци Гу по голове или взять его лицо в ладони и вытереть слёзы, но для друзей это, пожалуй, было бы слишком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Ци Гу. — Просто не знаю, наступит ли день, когда мы снова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поднял лицо к ветру. Тот скользил вдоль щёк и растрёпывал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любил сидеть на крыше и вот так ловить ветер. Там никого не было — пусто, только я один. Иногда я закрывал глаза и вставал у самого края, представляя, как падаю вниз. Тогда казалось, будто я птица, которая пикирует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нахмурился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половину рассказа ещё можно было принять за любовь Линь Ханьчжи к свободе и одиночеству. Но вторая звучала уже слишком саморазрушительно.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Ци Гу не сумел прочитать судьбу и прошлое Линь Ханьчжи. Впрочем, подобное ему уже встречалось: у некоторых людей карта судьбы настолько необычна, что её почти невозможно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прежних слов Линь Ханьчжи следовало, что в детстве он рос в богатой семье, окружённый любовью старших. Что же должно было произойти, чтобы ребёнку захотелось спрыгнуть с крыши?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угадав мысли Ци Гу, Линь Ханьчжи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такого уже нет. Видишь, пока человек идёт вперёд — всё время идёт дальше — однажды даже в безвыходной ситуации найдётся дорога. Наверное, это немного похоже на ваши понятия о годовой удаче и больших циклах. Всё постоянно меняется: хорошее и плохое не стоят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циклы судьбы, Ци Гу на секунду застыл. Он уже хотел объяснить несколько деталей, но с запозданием понял: Линь Ханьчжи не просит лекцию, а пытается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поспешно проглотил слова, которые не следовало произносить, и ограничился: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могу считать, что тебе стало немного легче? — уголки персиковых глаз Линь Ханьчжи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Пойдём отдыхать. Тебе нужно больше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внутрь и закрыли балконную дверь. В общей маленькой комнате Пубу Гэсан и Мяо Юэ уже крепко спали на наскоро разложенных на полу постелях.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Гу, открыв дверь, показал Линь Ханьчжи жест молчания и дальше пошёл на носках, стараясь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тоже повторил за ним. Они выглядели как молодые родители, которые тайком бросили детей, хорошо погуляли, а потом глубокой ночью крадутся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тихого шороха Ци Гу спросил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Потеснимся?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 в доме старосты не хватало: приходилось делить одно на двух-трёх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оно обычно и не требовалось бы, но в ночном Хуайшуй по-прежнему стояла густая иньская ци, и температура была почти как поздней осенью.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забрались под одно одеяло. Смотрели друг на друга, локти соприкасались, плечи прижимались.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неловко сдвинулся чуть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ответил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Ци Гу тревожно. Ему приснился кошмар: гигантский доисторический осьминог обвил его щупальцами и тащил в глубины океана. Ци Гу хотел применить технику, но руки и ноги были намертво связаны, вырваться не получалось, и оставалось лишь тонуть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будто выдавило из лёгких и носа. Когда кислород почти закончился, Ци Гу вскрикнул и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ощущение, будто его всё ещё что-то обвивает и сжимает, никуда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подумал: какая нечисть посмела явиться прямо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приподнял голову — и увидел, что «чудовище», беззастенчиво положившее голову ему на плечо, сонно приоткрыло соблазнительные персиковые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Линь Ханьчжи понял, что во сне каким-то образом постепенно свернулся и целиком забрался в объятия Ци Гу: голову положил на его руку, а голень — поперёк нижней части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странно замер. Сознание окончательно вернулось, и тогда он ощутил, что ниже живота у Ци Гу заметно горячее, чем всё остальное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Гу задёргался висок. Да, сам он тоже спал не образцово, но что это вообще за дурная привычка — во сне забиваться прямо в чужие объятия?!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забрался. Зачем ещё и тереться?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Слезь, — сказал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щёки покраснели, лицо оставалось холодным, а голос стал хриплее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виноват, Линь Ханьчжи поспешно перевернулся и откатился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глубоко вдохнул и прямиком отправился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маленького происшествия он весь день чувствовал себя рядом с Линь Ханьчжи неловко, постоянно избегая смотреть ему в глаза и стараясь не соприкасаться.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эрекция — нормальная физиология, Ци Гу прекрасно это понимал. Но ему всё равно было мучительно неловко: в тот момент голень Линь Ханьчжи лежала прямо у него на животе!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туалета, Ци Гу от смущения вообще не знал, куда смотреть. Мочки ушей горели красным. Он сделал суровое лицо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Спущусь проверю жителей. А ты умывайся.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вышел за дверь, двигая одновременно рукой и ногой с одной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Му Синчэнь спал, уронив голову на квадратный стол в гостиной. На лбу отпечатался древесный узор столешницы. Жители тоже валялись на полу кто где, но кожа уже вернулась к нормальному цвету. Всю грязь и нечистоты с пола успели убрать рано вставшие староста Сюй и Фан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потряс Му Синчэня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спать, иди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сонно потёр глаза, решил, что всё ещё видит сон, и снова уронил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Му Синчэня на столе давно разрядился, поэтому трансляция остановилась. Ци Гу поставил его на зарядку, чтобы этот глупый ученик потом не остался без телефона в дороге и не заставил семью и друзей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Ци Гу одного за другим разбудил жителей, проверяя, в сознании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оказались в норме. События после того, как они начали пить ту воду, полностью выпали из памяти. Даже после расспросов Ци Гу удавалось вспомнить лишь смутные очертания, ничего отчётливого.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обычных людей это, пожалуй, было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воду с пеплом Ци Гу раздал семьям, где детям уже давали заражённую воду, но они ещё не дошли до стадии участия в водном ритуале, и велел напоить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пара внешне была очень похожа на мальчика, сделавшего бумажное надгробие Фан Юаньвану. Ци Гу решил, что это его родители, и дополнительно дал им талисман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Мальчишке и правда отчаянно не везло. Сначала его выбрала Бай Юй: он должен был погибнуть из-за совпадения во время селевого потока. Фан Юаньван спас его, совпадение завершилось, и Бай Юй уже не могла снова выбрать ребёнка. Но кто бы мог подумать, что родители мальчика окажутся наполовину водяными трупами — и уже вырвавшегося из контроля Бай Юй ребёнка выберет баньян.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три года кошмара, что и у остальных жителей, но страданий вдвое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долго благодарили Ци Гу и лишь потом один за другим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уйти, как откуда-то выскочила ласка и застенчиво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приготовила для вас курицу по-кантонски, отварную. Скорее попробуйте~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Манеры она освоила без всякого учителя — точь-в-точь как соблазнительница из борделя. Впору было задуматься: она вообще ласка или всё-таки лиса-оборотень?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