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«раз дают бесплатно — надо есть», Ци Гу немедленно взял палочки и принялся с аппетитом за еду. С каждым куском его взгляд на ласку становился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«Рататуя» была отечественная версия, называлась бы она «Ласка-повар».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нерешительно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мы с папой придумали кое-что. Не знаем, получится ли. Мастер, можете послушать и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потёрла лапы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хвалили кур, которых выращивает папа, за хорошее мясо, и курицу, которую готовлю я, — за вкус. Мы подумали: может, пусть жители всей деревни разводят кур, а я открою магазин куриных блюд и буду отвечать за вкус? Как считаете,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прожила столько лет, а самым серьёзным делом в её жизни до сих пор было притворяться невесткой старосты и бесплатно есть у него дома. Поэтому сейчас она действительно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звать старосту «папой» она уже настолько привыкла, что даже перестала себя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я разбираюсь слабо. Вам лучше спросить Фан Хэна. Но если говорить именно о вкусе — никаких проблем.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Ци Гу мгновенно воодушевила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его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завертела короткими лапами и убежала в комнату к Фан Хэну, который всё ещё оставался рядом с Фан Юаньваном.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объяснил ей, как работает птицеферма, сеть заведений с жареной курицей и где там зарабатывают деньги. Ласка непрерывно кивала, готовая прямо на месте приготовить для него сто восемь блюд из курицы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Фан Хэн инвестировал в птицеферму Хуайшуй. У деревни появилась полноценная база: жители вместе выращивали мясных кур по методу старосты, а доход распределяли с учётом числа отработанных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птицы продавали в розницу, часть отправляли в фирменные магазины куриных блюд, где ласка отвечала за рецептуру и вкус, но сама к продуктам не прикасалась. Когда зрители «Тайн потустороннего» узнали о заведениях, спрос взлетел: люди наперегонки покупали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не готовила лично только потому, что опасалась: покупателям может не понравиться, что она дикое животное и потенциально переносит микробы. Если из-за этого возникнет спор,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первой годовщины работы птицефермы и магазинов даже самый маленький годовой дивиденд для деревенской семьи составил 40 000 юаней. В каждом доме развесили праздничные украшения, а на Новый год жители впервые смогли накрыть столы заметно богаче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староста Сюй вместе с лаской принёс в затопленную низину бухгалтерские книги фермы и корзину хорошей еды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показывал счета прежнему старосте и баньяну, рассказывая, что жизнь в деревне понемногу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и его отец посмотрели друг на друга и улыбнулись. Оба подняли чаши, и между отцом и сыном всё было понятно без слов. Ласка обхватила свою чашу лапами. А предназначенное баньяну вино просто вылили к корням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жителями яркие фейерверки взрывались в небе и рассыпались нитями, словно георгины.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грохота петард прежний староста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жители Хуайшуй из года в год живут в достатке, мире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чаши звонко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баньян в это время непрерывно кашлял, шелестя листьями, и слегка обиженно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вы, люди, странные. Зачем любить такую чудную штуку?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настоящем, вскоре после того, как ласка закончила обсуждать бизнес, пальцы Фан Юаньвана дрогнули,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увидел, оказался Фан Хэн, сидевший у кровати. Отец состарился настолько, что никто бы не удивился, услышав, будто это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последних трёх лет нахлынули на Фан Юаньвана. Лицо стало тяжёлым, он не знал, что сказать, и в конце концов, как в детстве, просто бросился в объятия отца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долго. Наконец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папа. Прости. Я не должен был заставлять тебя так волноваться. У тебя столько седых волос… Три года назад все волосы были чёрными…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ласково гладил сына по голове и снова и снова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малыш. Всё уже хорошо. Волосы поседели — покрасим обратно в чёрный. Всё в порядке. Мы с тобой столько лет не виделись. Когда вернёмся, уж будь добр, побудь подольше со своим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Фан Юаньван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я обещал Цзюаньцзюань, что помогу ей продолжить учёбу…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соединения души это дело одним из первых вернулось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Папа всё устроит, — ответил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изначально собиралась уехать ещё утром, но, учитывая долгожданную встречу отца и сына, решила подождать, пока они немного придут в себя. Только после этого начали собирать оборудование и переносить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сами пришли помогать. Дорогую технику перенесли всего за один заход и очень осторожно погрузили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сотрудники по очереди заняли места. Автобус медленно тронулся и пополз по узкой дороге из Хуайшуй.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очень долго в зеркале заднего вида оставались видны жители, махавшие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после очередного поворота деревенские полностью исчезли из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перевёл взгляд на дорогу и именно в этот миг не заметил в зеркале женщину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держалась за автобусом на некотором расстоянии, постепенно приближаясь. Наконец резко бросилась вперёд и повисла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покачиваясь вместе с автобусом, женщина добралась до самого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начали выгружать оборудование, она быстро спрыгнула с крыши, прошла мимо девушки с удостоверением личности в руке — и в следующую секунду документ оказался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начало меняться, подстраиваясь под фотографию, пока не стало совершенно неотличимым.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она достала билет до того же места, куда летел Фан Юаньван.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ещё одно прекрасное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