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третьего выпуска «Тайн потустороннего» трансляция, разумеется, снова без всяких сомнений попала в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зрителей впечатлил фрагмент с формацией защиты жизни. Да, снимали на телефон, картинка была слегка мутной, но камера двигалась красиво, и именно это создавало особую атмосферу. Многие зрители мгновенно втянулись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пользователи интернета уже примерно понимали, что в эфире «Тайн потустороннего» появляются настоящие призраки. Одни верили, другие сомневались и считали всё рекламным трюком съёмочной группы. Но на рост популярности Ци Гу это не влияло: число его подписчиков уже перевалило за шесть миллионов и продолжало безумно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шесть миллионов не имели ничего общего с купленными шестью миллионами у мелких звёзд шоу-бизнеса. Все они были настоящими людьми — живой, реальной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кажется, из истории Хуайшуй получился бы отличный фильм. Даже спецэффекты не нужны — пусть Ци Гу просто сделает всё по-настоящему.】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【Формация такая красивая, и Ци Гу такой сильный. Идеальный гость мистического шоу, рядом с ним чувство безопасности просто зашкаливает.】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Гугу правда очень хороший человек. На вид холодный, будто ему всё безразлично, а внутри очень мягкий.】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раньше «Тайны потустороннего» не смотрела и знала про Гугу только сплетни про секс с фанатками и издевательства над сотрудниками. А теперь смотрю и понимаю: такой Гугу вообще не способен на подобное. Там точно есть скрытая история.】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из компании, с которой Гугу раньше был подписан, ведь ушло немало молодых артистов?】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【Расторжение контрактов у артистов — обычное дело.】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я слышала, что у нескольких потом была депрессия, а в самом тяжёлом случае кто-то даже пытался покончить с собой?】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помню ту историю. Но потом ведь объяснили, что человек просто сорвался эмоционально и компания ни при чём?】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знает… Я всё равно верю, что Гугу такого не делал.】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верьте Гугу. Вспомните Чжуан Ючжи: до того как всё вскрылось, все говорили, что такого быть не может. А оказалось, Гугу тогда очень завуалированно предупреждал, что он гей, который обманом женился.】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сказала — и я сразу побежала пересматривать всех, про кого Гугу раньше что-нибудь говорил. Проверю, не стоит ли где-то и мой «домик», готовый рухнуть.】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не ошибаюсь, Гугу ещё говорил одному режиссёру: если тот не будет больше делать добра и накапливать заслуги, старость у него будет жалкой…】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【Вроде режиссёр Цзян Хаоцзе? Он раньше снял очень трогательный фильм про животных.】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снова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Нанятые им проплаченные комментаторы теперь вообще не могли причинить Ци Гу вред. Более того, деньги он потратил, а результатом стало то, что фанаты Ци Гу ещё сильнее сплотились и закрепились вокруг кумира. Теперь на любые слухи они реагировали одинаково: не слушать и не верить. Вэй Цаю буквально некуда было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напоминания пользователей он мгновенно вспомнил о режиссёре Цзян Хаоцзе, который, как и он сам, был в конфликте с Ци Гу и тоже оказался в центре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обратиться к Цзян Хаоцзе, тот наверняка сможет помочь передать жалобу на съёмочную группу «Тайн потустороннего» прямо руководству Управления радио и телевидения!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кинематографе Цзян Хаоцзе относился ко второму эшелону. До режиссёров, собравших горы наград, ему было далеко, но ради ролей в его фильмах всё равно боролись звёзды телевидения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существовала своя иерархия презрения: считалось, что кино выше сериалов, а киноактёр, пришедший сниматься в телепроекте, словно спустился с небес помогать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рассудил: если удастся наладить связь с Цзян Хаоцзе и выбить хотя бы роль второго плана в его фильме для кого-то из своих молодых актёров сериалов, это уже будет огромным карьерным скачком.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знакомых Вэй Цай раздобыл контакт Цзян Хаоцзе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режиссёр всё-таки поднял трубку. Голос звучал мягко, но в нём чувствовалось давление, так что сразу становилось понятно: мягкость эта только внешняя.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небрежно спросил Цзян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Цзян, здравствуйте. Я Вэй Цай, агент из «Шэнши Медиа». Хотел поговорить с вами о недавних слухах в интернете… Последние годы вы почти не снимаете, держитесь очень скромно, а интерес публики к вам всё равно не ослабевает…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дошёл до этого места, и Цзян Хаоцзе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вся индустрия такая. Не стоит обращать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на другом конце линии послышался короткий звук, будто что-то упало на пол. Вэй Цай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у меня есть способ. Нужно лишь представить меня начальнице Му. Всё остальное я возьму на себя, вам не придётся больше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понял, что Цзян Хаоцзе не хочет связываться с хлопотами, и сразу предложил всё сделать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интернет-сплетни не могли поколебать положение Цзян Хаоцзе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даже если по коже всего лишь ползёт муравей, неприятно всё равно будет, верно? Именно на это чувство Вэй Цай и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из него все эти годы был посредственный, но рядом с господином Хэ он провёл достаточно времени и научился немного угадывать желания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Попробую договориться, — сказал Цзян Хаоцзе и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взгляд на маленького котёнка, которого только что швырнул на пол почти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золотой британский короткошёрстный котёнок с отличной породной внешностью: круглая мордочка, круглые глаза и изумрудно-зелёные радужки. Его совсем недавно принесли домой. До этого хозяин всегда относился к нему очень хорошо: заботливо кормил и ласково гладил, и котёнок уже начал привязываться к этому доброму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хозяин, как обычно, некоторое время поиграл с предметом под названием «телефон», а потом внезапно разозлился. Котёнок подошёл и ткнулся круглой головой ему в руку,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хозяин без колебаний схватил его за хвост, несколько раз ударил о пол, а потом ещё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ласковый хозяин внезапно стал таким? Котёнок не понимал. Всё тело болело так сильно, что он не мог даже поднять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тумане он почувствовал, как Цзян Хаоцзе поднял его, посадил в переноску и отвёз в ветеринарную клинику. Там режиссёр печально сказал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глупыш сам прыгнул со второго этажа. Упал ужасно. Посмотрите, пожалуйста, нет ли переломов.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тщательно осмотрел котёнка и сделал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очень повезло. Переломов нет, похоже, только ушибы мягких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Хаоцзе привёз котёнка домой и уложил в мягкую пушистую лежанку. Он снова стал заботиться о нём нежно — настолько, что даже родная кошка-мать, пожалуй, не смогла бы проявить больше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сфотографировал, как по одной грануле кормит не способного двигаться котёнка, добавил подпись и опубликовал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наш глупыш тайком забрался на второй этаж и прыгнул с балкона. Упал очень неудачно. Хорошо хоть без переломов, но теперь даже кормить приходится мне, по чуть-чуть с руки.】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пролистать его Weibo назад, там окажутся в основном ролики, где он спасает бездомных кошек, собак и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описании профиля вместо «известный режиссёр» стояло: «Основатель фонда помощи мелким животным „Тёплый свет“».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【А-а, бедный глупыш. Режиссёр Цзян такой хороший, столько терпения.】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【Бедный котик, гладим-гладим.】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 этих последних слухов уже тошнит. Режиссёр Цзян очевидно добрейший человек, спас столько животных, а они заявляют, что старость у него будет жалкой — только потому, что так сказал какой-то мистический блогер.】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 Бред какой-то. Пропагандировать феодальные суеверия — и ещё считать себя правыми.】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 режиссёр Цзян столько животных спас, неизвестно сколько заслуги накопил. Отличная у него будет старость.】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