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Решив, что общественное мнение уже достаточно разогрето, Вэй Цай, продолжая жаловаться на несправедливость, сразу загрузил в Weibo снятое видео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маленький простой человек, никогда не пользуюсь связями, и в семье у меня никаких связей нет. Иначе меня бы не травили... Нам, обычным людям, правда слишком трудно жить. Эх, все знают, что в Хуа очень строго контролируют мистические развлекательные программы и их вообще не разрешают выпускать. Но почему тогда «Тайны потустороннего» выходят? Почему они ещё и столько раз залезали в горячий поиск со всей этой мистической болтовнёй? Оказывается, потому что есть связи.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Цай намеренно не назвал людей на видео. Он хотел разжечь любопытство пользователей и заставить их самим докопаться до имён. Люди обычно особенно верят информации, которую нашли собственными силами, а затраченные усилия создают чувство личной причастности: человеку кажется, что дело касается и его, поэтому он обязан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информационных войнах такой приём всегда работал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естественно, опознали Му Синчэня. В последнее время айдол был довольно активен, так что иначе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узнали Му Сяосян. Она когда-то выступала от имени управления на публичном мероприятии и благодаря уверенной, блестящей речи ненадолго стала популярна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выяснились Му Синчэнь и Му Сяосян, пользователи по цепочке докопались и до третьего человека — когда-то красивого, но бездарного актёра, а ныне господина-директора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так этот «блатной» — Му Синчэнь? Я к нему довольно хорошо относился, не думал, что он тоже из тех, кто едет на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Оказывается, молодой господин всё это время был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Ци Гу взял его в ученики, чтобы подобраться к семье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у них настоящая связь учителя и ученика. Оказывается, всё —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блин, богатенькие сынки и дочки, пожалуйста, перестаньте приходить в шоу-бизнес и издеваться над моим чувством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я просто прохожий... Му Синчэнь вообще-то правда красивый? По сравнению с остальными уродливыми детками капитала с гонорарами «два миллиона в день» он ещё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чисто фанат Му Синчэня. Вы говорите, мой малыш всё получил по связям — доказательства где? У вас нет, а у меня есть. Заходите на мою страницу и смотрите все ресурсы, которые Му Синчэнь получал с дебюта. С таким убогим набором ещё говорить о связях? У вас блатные настолько жалко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чисто фанат Гу-гу. Вы у себя начальству подлизываетесь так, что заставляете начальникова сына таскать грязь, вкалывать и ещё обращаетесь с ним так строго, как Гу-гу? Вот это действительно оригинальный способ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почти все пользователи, которые ещё не спали, пришли смотреть на скандал. Слишком много людей было вовлечено, да и обвинения действительно были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Блогеры, специализировавшиеся на сборе и пересказе интернет-скандалов, тоже один за другим оживились и бешено сортировали информацию, лишь бы не упустить первую волну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стали гораздо осторожнее: подобные истории слишком часто переворачивались с ног на голову. За неудачное мнение в лучшем случае тебя обругают, в худшем — заблокируют аккаунт. Тут поневоле начнёшь осторожничать.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блогер специально для тех, кто не хотел читать длинные посты,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сторона Вэй Цая не предоставила никаких существенных доказательств. Есть только видео, которое подтверждает, что Му Синчэнь и Му Сяосян — семья. Фанаты Му Синчэня выложили все его ресурсы с дебюта. Я блогер, который лишь краем касается шоу-бизнеса, и даже мне видно: это реально одни объедки, ничего стоящего. До сегодняшнего положения парень дошёл своим трудом. Видео фанатов Ци Гу я тоже посмотрел. Да что там сын большой начальницы — я раньше подрабатывал репетитором у ребёнка тёти и то не осмеливался быть настолько строгим! Конечно, если Вэй Цай потом предъявит доказательства, я продолжу рассказывать вам о развитии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пришедшие позже первой волны возмущённых, уже не спешили негодовать. Прочитав всё, большинство предпочло сначала дождаться доказательств, а не верить нескольким жалостливым сочинениям Вэй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Му Синчэнь ещё возмущался за Ци Гу. Он и представить не мог, что в итоге Вэй Цай собирается перекинуть огонь на него самого. Помолчав несколько секунд, Му Синчэнь позвонил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Агента звали Си Шуан. Это был крайне строгий, почти садистский мужчина. Услышав Му Синчэня,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действительно ни при чём. Если бешеная собака сама бросилась кусаться, ничего не поделаешь. В любом случае ресурсы у тебя правда отвратительные — любой зрячий это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агент. Как тебе вообще не стыдно такое говорить? Мои ресурсы плохие — разве ты за это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ничего каши не сваришь. При проблемах чаще ищи причины в себе, — холодно и безжалостно ответил Си Шуан. — Всё, кладу трубку. Я тут занят юридическим предупреждением, мне некогда слушать, как ты учишь меня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Си Шуан всё так же агрессивно уверен в себе, Му Синчэнь мгновенно успокоился: значит, у агента есть способ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другой стороне Ци Гу ради Линь Ханьчжи тоже обратился к Вэй Цаю, только его способ был предельно простым и грубым: даже лишние несколько иероглифов печатать было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гу-гу-гу (настоятель храма Фуай) V: @Вэй Цай, может, проглотим по железной пилюле и вместе поговорим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говоришь так уверенно, давай проглоти железную пилюлю и проверим, правда ли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вопрос: а железная пилюля — это что? Что-то вроде сыворотки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«Цзы бу юй» слышал? Вот примерно как там. Гу-гу уже однажды применял её, работает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【Усвоила: если вас оклеветали, ни в коем случае не начинайте сами доказывать невиновность. Пусть сначала обвинитель докажет вашу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Му Синчэня увидели, что Ци Гу сразу выложил козырь, и тоже начали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Сяосян тем временем сидела в кабинете и с серьёзным лицом о чём-то ходатайствовала перед вышестоящим руководством. Вскоре она завершила звонок, набрала другой номер, связалась с отделом пропаганды своего управления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Опубликуйте заранее ту политику, изменение которой мы раньше уже анонсировали.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ненадолго замялись, но быстро согласились и принялись редактировать текст для проверки Му Сяосян.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Сяосян прекрасно понимала: как только эта политика будет опубликована, фарс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Цай об этом ничего не подозревал. Он всей душой верил, что Му Сяосян отказалась от жалобы лишь потому, что хотела прикрыть съёмочную группу «Тайн потустороннего», которая сделала популярными её сына и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ломал голову, как ответить на хитрый пост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глотать какую-то железную пилюлю Вэй Цай не собирался. Он видел, чем это закончилось для Ша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Цай мучительно искал выход, Ци Гу уже отложил телефон, кивнул подбородком в сторону экрана и сказал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вот в эту. Управление проще, чем в прошлой. А ещё за шесть юаней можно купить бесконечные возрождения.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играли вместе, следовало учитывать и игровой опыт Линь Ханьчжи. Если тот будет постоянно погибать, удовольствия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меня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фразу недавно бросила ему его дешёвая «доченька», когда спросила, как у них с Ци Гу дела. Услышав рассказ, она написала дословно: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лис-обольститель, что ли? Ци Гу тебя так балует — ради твоего пульса даже готов связываться с таким человеком, как Вэй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Линь Ханьчжи увидел, как Ци Гу приподнял подбородок, и ему вдруг показалось... будто тот просит поцелуя. Голова опустела, и он прямо выболтал слова Мяо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Линь Ханьчжи выглядел как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заметался по всей игровой комнате, но ни разу не осмелился остановиться на Ци Гу.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