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закончились, Ци Гу отдельно напомнил Ню Ань: пусть её сын и невестка не возвращаются домой, пока не получат от неё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Ань, разумеется, так и сделала. Её сын и невестка были нормальными людьми и не собирались специально возвращаться домой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посмотрела на Ци Гу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вы всё ещё выглядите как обычно. А что увидит Сяобао? Вы точно не выдадите себя перед этой тварью?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изменил заклинание. Теперь отвод глаз действует и на людей. Вы всё ещё видите нас настоящими только потому, что уже знаете, кто мы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направились к дому Ню Ань. Поднявшись в подъезд, Ци Гу через ткань длинного рукава взял Линь Ханьчжи за запястье, успокаивающе похлопал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Потом просто веди себя так, как учительница Ню описывала отношения её сына 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опустил глаза на свой рукав, уголки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уже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смотрела, как два рослых парня то похлопывают, то трогают друг друга, и мгновенно вспомнила Ци Гу в начальной школе. Тогда этот ребёнок совсем не был настолько живым: тихий, спокойный, с отстранённостью, совершенно не соответствующей возрасту, поэтому друзей у него никогда не было. Теперь, видя, что он больше не одинок, Ню Ань искренне радовалась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она не очень понимала, почему современные друзья настолько любят хватать друг друга за плечи и вообще постоянно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нынче и правда раскованная.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эта раскованность была очень кстати. Сын и невестка Ню Ань любили друг друга невероятно сильно. На работе ещё держались, а дома почти всё время липли друг к другу, словно сиамские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держитесь, — сказала Ню Ань. — Сейчас вы выглядите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 мгновение замер и только потом понял: учительница Ню решила, что они уже вошли в роль любящих супругов. Но на самом деле... всё, что происходило только что, было их обычным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дружба и любовь сами по себе похожи. И то и другое — чувства. Ничего странного, что их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открыла дверь ключом и вошла с пакетами продуктов, ведя гостей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по-прежнему были плотно задвинуты шторы. В помещении стоял такой мрак, что невозможно было разглядеть собственные пальцы. Муж-призрак сидел прямо в темноте и, услышав движение,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потакать ему не собирался и тут же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освещение залило комнату. Только теперь трое увидели: муж-призрак держал Сяобао на руках. Случайно или намеренно, но его острые зубы находились совсем рядом с горлом ребёнка, словно в следующую секунду он мог впиться в него. Сам Сяобао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дёрнулся висок. Он тут же совершенно естественно, в соответствии с ролью, выхватил ребёнка из рук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папа тебя подержит~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учительницы Ню непременно делал это после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без подсказки подошёл ближе. Они вдвоём унесли ребёнка к балкону, проверяя, как он сегодня себя чувствует, и весело переговариваясь — точь-в-точь семья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мужа-призрака всё выглядело так же, как обычно. Поэтому он только жадно посмотрел на троих и снова принял привычный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отнесла продукты на кухню. Сущность даже последовала за ней, как когда-то при жизни делал её муж, помогая жене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ещё подметал, вытирал столы. Даже привычки расставлять вымытые вещи и складывать одежду были совершенно такими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за прошедшие годы Ню Ань ни разу их не забыла, она могла узнать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сущность была призраком — и при этом знала все привычки покойного до мельчайших деталей. От одной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ту ночь Ню Ань не проснулась из-за желания сходить в туалет, с таким поведением мужа-призрака она, возможно, до сих пор ничего бы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с виду нежно возились с ребёнком на балконе, а на деле Ци Гу никогда раньше детей не держал и сейчас обращался с мальчиком настолько неуклюже, словно схватил поросёнка. Сяобао всё время извивался у него на руках. Ци Гу ничего не оставалось, кроме как спихнуть ребёнка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Ханьчжи детей держал. Когда-то он часто носил на руках маленького двоюродного племянника. На мгновение растерявшись, он быстро устроил Сяобао правильно и мягко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сразу стало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когда я уже выздоровею? Я хочу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мягко улыбнулся, с удивительно убедительной материнской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выздоровеешь, пора будет в школу. Гулять всё равно придётся ждать до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настолько жестокие слова, Сяобао едва не заревел «уа-а-а». Сегодня мама почему-то казалась немного коварнее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ничего особенно странного не почувствовал и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лучше ещё несколько дней поболею...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уж не хотелось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Ань по указанию Ци Гу вылила в таз коровью кровь, смешанную с перемолотым говяжьим фаршем. Специально усиленный запах крови тут же поднялся волной и заполнил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нарежь сельдерей, смешаем с говядиной и сделаем пирожки с сельдереем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Муж-призрак уставился на таз ярко-красной кровавой массы. Его почти полностью чёрные глаза, в которых оставалось лишь немного белого, постепенно налились кровью. Он был похож на волка, который долго голодал и внезапно увидел перед собой целую миску мяса: желание пожрать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Ню Ань развернулась и вышла из кухни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Нарву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муж-призрак не оборачиваясь ответил и продолжил сверлить взглядом таз сырого мяса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Ню Ань ушла, он не выдержал: схватил таз, отошёл в слепую зону, которую не было видно снаружи кухни, сунул руку в фарш, загреб огромную горсть и жадно запихнул в рот. На лице появилось выражение наслаждения, словно он вкусил лучшее блюдо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Ню Ань вернулась с зелёным луком и увидела, что муж-призрак как ни в чём не бывало моет сельдерей. Даже привычка обрывать только крупные листья и оставлять мелкие была точь-в-точь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возвращение Ню Ань, он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зелёный лук уже не тот, что раньше. Мелкий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снова опустил голову и продолжил перебирать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самой обычной семейной фразы, под мертвенно-белым светом лампы, когда Ню Ань отвернулась резать зелёный лук, сущность подняла голову и широко оскалилась на её шею. Между зубами висели рваные волокна красного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 любую секунду могла вцепиться зубами в Ню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