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зловещей, тревожной атмосфере кухни Ню Ань и муж-призрак совместными усилиями быстро приготовили ужин и поставили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«Семья» снова, как когда-то, уютно села за одним столом. Никто не тронул пирожки с говядиной и сельдереем. Ню Ань повернула блюдо к мужу-призраку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специально для тебя готовила.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Муж-призрак не был разборчив в еде, просто сырое нравилось ему больше приготовленного. Под настойчивым уговариванием Ню Ань он взял один пирожок, поднёс ко рту и откусил. Внутри мясо намеренно оставили полусырым, и оттуда повеяло соблазнительным для призрака запахом крови. Чёрные зрачки беспорядочно перекатывались в глазницах, словно маленькие чёрные шарики, плавающие из-за выталкивающей силы внутри прозрачных сфер, наполненных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Муж-призрак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заметил, как остальные трое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продолжала вести себя как раньше, подкладывая «сыну» и «невестке» еду в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специально для вас готовила.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у Линь Ханьчжи болезненная чистоплотность. И не знала, что он чрезвычайно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еду в своей миске и некоторое время нерешительно перебирал её палочками. Это привлекло внимание мужа-призрака. Сущность повернула голову и тяжело посмотрела на Линь Ханьчжи,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совершенно естественно протянул палочки, забрал еду из миски Линь Ханьчжи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это не ест. Я люблю,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Изучающий взгляд мужа-призрака наконец отвёлся. Такое полностью соответствовало привычной картине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продолжал смотреть на свою миску и палочки. В персиковых глазах переливались трудноописуемые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Ци Гу был слишком близким. Особенно для Линь Ханьчжи, который почти никогда не ел вместе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возникло ощущение, будто они и правда уже много лет были супругами в этой маленькой старой квартире: долго жили вместе, любовь не ослабевала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увидел, что Линь Ханьчжи застыл и не ест, и решил, что тот уже наелся дома. Поэтому помог прикрыться: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погладил живот, хитро моргнул персиковыми глазами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кажется, я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едва не выплюнул рис. Он не ожидал, что ради отказа от еды Линь Ханьчжи способен выдать настолько нелепую чушь. И ещё... назвать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Линь Ханьчжи был холодновато-сексуальным. Если он растягивал чьё-то имя, сексуальность будто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это «муж» прозвучало особенно... так. Ци Гу действительно стало тяжело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мгновенно покраснели. Ци Гу опустил голову и принялся быстро есть. Сделав пару глотков, он сообразил, что реагирует подозрительно,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завтра пойдём в больницу проверимся?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мужа-призрака привлекло слово «ребёнок». Чёрные глаза повернулись к животу Линь Ханьчжи с жадностью и вожделением. Ребёнок, который вообще не знает о его существовании, был именно тем, чего сущность желала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Ханьчжи попали точно в слабое место мужа-призрака.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тоже это заметил. Он опустил глаза, немного подумал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срокам считать, вроде действительно сходится. Ты и правда в последнее время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ждите завтра. Идите прямо сейчас. Ребёнок важнее, — услышав это, муж-призрак заметно оживился и поспешно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не понимала, что они выманивают призрака на крючок. Она посмотрела на Ци Гу, у которого краснота уже расползлась по лицу, потом на Линь Ханьчжи, гладившего живот, вспомнила его почти семейную манеру речи при первой встрече — и мгновенно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что... Сяо Ци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выглядело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принадлежала к старшему поколению образованных людей и знала достаточно много. К тому же она была учительницей литературы, читала много зарубежных произведений и, конечно, знала о гомосексуальности. В её глазах это тоже была любовь. Пока никто не обманывает партнёра браком и не устраивает грязных игр на стороне, такое чувство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Где вы сейчас ночью регистрацию найдёте? Завтра сходите, — поспешно подыграла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поддержал Линь Ханьчжи за руку, помог встать и, словно заботливый муж, старательно ухаживающий за супругом, отвёл к дивану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отдохни. Только не утомляйся. Я пойду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вопросительно обернулся и увидел, как Линь Ханьчжи накинул ему на шею фартук, а потом мягко и заботливо завязал сзади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подумал: надо было Линь Ханьчжи самому идти в шоу-бизнес. С такой актёрской игрой и умением вживаться в роль он просто создан для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жена, — Ци Гу решил: раз уж он сам дебютировал как актёр, пусть и играл отвратительно, надо хотя бы вернуть себе немного достоинства. Нельзя позволять Линь Ханьчжи одному устраивать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сердца обоих одновременно забились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поспешно отвернулся и на негнущихся ногах ушёл на кухню, едва не выронив миски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муж-призрак явно очень заинтересовался животом Линь Ханьчжи и не отрываясь смотрел туда почти полностью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пользуясь всеобщим вниманием к своей «беременности», развалился на диване, словно избалованная беременная наложница, и сказал мужу-призраку: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подайте мне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Муж-призрак протянул стакан с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отпил и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подайте вон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мыл посуду, Линь Ханьчжи снаружи крутил мужа-призрака как волчок. Постепенно тот уже не мог сохранять спокойную интонацию, взгляд стал злым 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вообще похож на ту невестку, которая всё это время обращалась с ним вежливо и мягко?! — думал муж-призрак.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заметил подозрения и тут же принял обиженный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пап. Я не специально вами командую. Просто живот плохо себя чувствует, и характер в последнее время испортился. Наверное, всё из-за беременности...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мужу-призраку вспомнить о ребёнке, как лицо снова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собственными глазами наблюдала, как изначально страшная атмосфера постепенно превращается благодаря Линь Ханьчжи в какой-то абсурдный комедийный спектакль. Она прикрыла рот ладонью и изо всех сил старалась не рассмеяться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правда не хотела смеяться, но... методы Линь Ханьчжи были слишком бесстыдно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Ню Ань смотрела, как Линь Ханьчжи заставил мужа-призрака подмести пол, вымыть его, протереть столы, вынести мусор, а потом даже вычистить окна, которые не мыли полгода, и пыль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уборки стоило мужу-призраку заметить, как Линь Ханьчжи придерживает живот, и он сразу становился безропотно трудолюбивым, словно ребёнок и правда был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муж-призрак ушёл драить унитаз, Ню Ань удивлённо спросила 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почему он вдруг стал настолько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голодных духов, одном из трёх злых путей, есть разновидность духов, способных узнавать прошлое умерших. Они принимают их облик, возвращаются к родственникам и добывают себе пищу. Когда родные окончательно поверят, что перед ними действительно покойный, такой дух съедает их и может покинуть Путь голодных духов, превратиться в более высокого злого духа и больше не страдать от бесконечного голода, который невозможно утолить, сколько ни ешь. А ребёнок, который вообще не знает о существовании этого духа и при этом связан кровью с умершим, чью личность он присвоил, для него, конечно, намного выгоднее вас — людей, уже начавших подозревать неладное.①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духи, обладающие сверхъестественными способностями, могли говорить человеческой речью и не испытывали трудностей в общении с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Линь Ханьчжи стало серьёзным и тяжёлым, исчезла прежняя насмешливость. На его и без того резком лице появилась ледяная суровость, словно перед Ню Ань лежал странный камень с вершины высокогорья, промёрзший за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посмотрела на него и какое-то время молчала. Лишь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откуда ты это знаешь?.. Ты тоже занимаешься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прочитал в книге, — Линь Ханьчжи посмотрел на занятого на кухне Ци Гу и моргнул. Когда снова открыл глаза, выражение стало гораздо мягче, будто он увидел свет и сам согрелся от него. — Откуда мне уметь такое? Я всего лишь самый обычный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 те безумные события прошлого, возможно, сейчас он и правда был бы лишь тем, кем себя назвал: обычным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что выбрать: удивляться его сомнительной скромности или радоваться тому, что её бывший ученик-мальчик, похоже, удачно «вышел замуж»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закончил мыть посуду и, снимая фартук, подошёл к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и увидел, что муж-призрак парит снаружи у окна спальни и с силой натирает стекло тряпкой. Через некоторое время окно засверкало так, что результат выглядел лучше, чем после уборщицы за пятьсот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сам развалился на диване, затем с улыбкой обхватил тонкую тёплую талию Ци Гу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средство ещё не подействовало, давай заставим его ещё немного поработать. Кто его просил замышлять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Гу застыло, но он не оттолкнул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разве не боишься призраков? И ещё смеешь так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когда ты рядом, не боюсь, — с улыбкой повторил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рядом уже почти не могла смотреть. Картина была слишком приторной. Даже она в молодости не липла к мужу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Гу решил, что слова Линь Ханьчжи вполне разумны, и позволил ему продолжать. Даже если муж-призрак заметит неладное, Ци Гу ведь рядом. Не позволит же он этой сущности напугать Линь Ханьчжи, который сейчас так уверенно пользуется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рассчитали довольно точно. Когда муж-призрак наконец вычистил весь дом до блеска и собирался снова посмотреть на ребёнка, в животе вдруг началась страшная боль. Казалось, изнутри наружу рвутся бесчисленные острые когти и зубы. Призрак покрылся холодным потом и больше не мог удерживать человеческий облик: разлагающаяся кровавая плоть постепенно заменила относительно нормальную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ситуации Ци Гу заранее велел Ню Ань взять Сяобао и выйти из дома. Но муж-призрак всё это время смотрел только на живот Линь Ханьчжи. Даже Сяобао, которого прежде хотел съесть больше всего, почти перестал его интересовать, поэтому исчезновение ребёнка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пап, а что с вами? — участливо спросил Линь Ханьчжи, но в голосе ясно звучала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мужа-призрака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откуда у меня такие способности? Всё наш Гу-гу сделал, — на красивом лице Линь Ханьчжи сияла гордость. Он чуть задрал подбородок, совершенно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мужу-призраку было плохо на пять баллов из десяти, а после такого выражения стало сразу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обнажил острые клыки и бросился на Ци Гу. Тот лишь легко повернулся и уклонился — не потому, что отличался невероятной ловкостью, а потому, что призрака истощила выпитая вместе с едой вода с пеплом благовоний и он уже почти не мог собрать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люди... такие подлые! — муж-призрак окончательно превратился в голодного духа. Тело было покрыто кровавой разорванной плотью, обнажённое горло непрерывно сокращалось. Бесконечный голод полностью поглотил его и лишил рассудка: он хотел проглотить всё, что попадалось на глаза, словно «бездонный пассив» из порноромана.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между длинных пальцев Ци Гу блеснула железная пилюля. Он метнул её прямо в голодного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колебаний распахнул рот, поймал и с бульканьем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Сотрудничал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у тебя довольно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собирался что-то сказать, но Линь Ханьчжи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тоже не хороший человек. Не зря же мы так хорошо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очень хитро это сформулировал.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дух наконец понял, что происходит, и начал отчаянно ковырять пальцами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мне дали?! Вы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добродушно объяснил, чтобы тот хотя бы понимал, на чём попался: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говяжий фарш подмешали воду с пеплом благовоний. Чтобы скрыть запах, специально добавили больше коровьей крови. Это заставило тебя вернуть истинный облик и потерять силу. А то, что ты только что проглотил, вообще не что-то плохое. Просто железная пилюля, которая заставляет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трёх злых путей полны лжи. Их словам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и нужно было заставить проглотить железную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Подземном мире? Почему духи трёх злых путей смогли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книгам о Подземном мире, которые Ци Гу читал раньше, духами трёх злых путей становятся самые жестокие и порочные существа. Их должны заключать и мучить вечно, и выбраться оттуда они не способны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 Гу воспринимал эту книгу почти как сборник историй и не верил всему написанному. Но после того, как начал догадываться о происхождении и личности учителя,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книга... очевидно была настоящим «Руководством по должностным обязанностям и управлению сотрудников Подземного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дух явно не хотел отвечать, но выбора у него не было. Рот сам задвигался, и наружу вышли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один дух добрался прямо до Подземного мира и выпустил много злых духов. Я его знаю, знаю... Много лет назад он уже один раз приходил в Подземный мир. Тогда тоже хотел разрушить тюрьму духов. В тот раз не получилось, и его преследовал очень сильный чиновник Подземного мира. Не думал, что он придёт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в тюрьме были духи, которые его знали. Они называли его духом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совпадений... снова дух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начали соединяться. Если все эти годы дух совпадений искал подходящие места и размещал там синевато-зелёные кости, чтобы выращивать могущественных великих духов, то появление в тюрьме духов, вероятно, преследовало ту же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чиновник Подземного мира, который когда-то преследовал духа совпадений... В Хуайшуй вызванный им учи... чиновник сказал, что вернулся в 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прошлый раз, когда дух совпадений пытался разрушить тюрьму духов и потерпел неудачу, его преследовал именно тот чиновник, что пришёл в Хуайшуй. Из-за этой погони дух совпадений был вынужден сначала забрать синевато-зелёную кость из баньяна, чтобы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злых духов сбежало из тюрьмы... С чиновником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не накажут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заметно встревожился. Беспокойство спутало мысли, поэтому он не обратил внимания: когда голодный дух говорил о том чиновнике, на его призрачном лице стоял настоящий ужас — словно сам призрак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