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золотыми полосами пробился сквозь оконную решётку и лёг на деревянный пол. Ци Гу зажмурился от яркости и в полусне обнаружил, что обе руки Линь Ханьчжи по-прежнему лежат у него на животе — ни на сантиметр не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 сонливости почти не открывались. Он на ощупь нашёл у изголовья пульт и нажал кнопку закрытия штор. Полотна съехались от краёв к середине, и вскоре комната погрузилась в полную темноту, без единого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яркий свет исчез. Ци Гу поленился разбираться с тем, что Линь Ханьчжи всё ещё его обнимает, и снова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следующий раз, было уже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выбрался из объятий Линь Ханьчжи и открыл дверь. За ней с совершенно серьёзным видом стоял дворецкий Цзин Пин. Он посмотрел на бодрого, нормально выглядящего Ци Гу, затем перевёл взгляд ему за спину — на Линь Ханьчжи, который лежал на кровати с растрёпанными волосами, прикрыв голову рукой. Глаза за стёклами очков заметно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профессиональный дворецкий Цзин Пин прошёл в школе дворецких суровую подготовку по контролю выражения лица. Поэтому быстро взял себя в руки и улыбнулся стандартной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потирая глаза, кивнул, обошёл Цзин Пина и направился в другую комнату через галерею — приводить себя в порядок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 остался у двери и с недоверием и многозначительностью посмотрел на Линь Ханьчжи, который всё ещё хмурился на кровати, словно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плохо, вызвать врача? Всё-таки для господина Ци это первый раз, опыта у него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голова немного болит. Он хорошо за мной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Ци Гу впервые заботился о пьяном человеке, и этим человеком был именно он, даже похмельная головная боль показалась Линь Ханьчжи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разговаривали каждый о своём и удивительным образом оба не заметили недоразумения. В итоге Цзин Пин будто что-то вспомнил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давно привык к тому, что Цзин Пин периодически проявляет чрезмерную предусмотрительность, поэтому даже не стал задумываться. Куда больше его занимали воспоминания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 он был не настолько сильно, как думал Ци Гу, и большую часть событий помнил. Стоило вспомнить, что после выпивки он всю ночь спал, обнимая Ци Гу, как какая-то там похмельная головная боль и неловкая прилипчивость переставали чего-либо стоить. Для него такая боль и вовсе была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бывало куда больнее — и никакого Ци Гу рядом, которого можно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Ци Гу не только можно обнимать, он ещё и сам щиплет его за щёки. Линь Ханьчжи от души поблагодарил родителей за то, что подарили ему такую красивую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Гу привёл себя в порядок. Выйдя из комнаты, он увидел такого же аккуратно одетого Линь Ханьчжи. Сегодня тот, что для него было редкостью, надел чёрную рубашку. Из-за неё весь его облик казался чуть мрачнее; стоило ему без выражения замереть на месте — и от него веяло холодом. Совершенно невозможно было представить, что пьяным он превращается в такого детского и липкого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заботливый вопрос, как спокойное выражение Линь Ханьчжи мгновенно сменилось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Спасибо, что вчера за мной присматривал. Пьяным я немного надоедливый.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прошлой ночью Линь Ханьчжи так безжалостно себя унижал, Ци Гу теперь было слегка не по себе слышать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Ханьчжи на мгновение застыла. В персиковых глазах невозможно было скрыть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Гу… сказал, что он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такого внутренне изломанного человека, как он, кто-то и правда способен считать милым? Ци Гу действительно был самым драгоценным и добрым человеком на свете, человеком, который больше всех заслуживает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прошёл летний горячий ветер, и по галерее прокатилась волна жары. Но внутри Линь Ханьчжи было холодно, словно на зимней пустоши, где не найти ни крупицы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улыбнулся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Пойдём есть. Я попросил Цзин Пина добавить твои любимые пузырчатые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вкусной еде, Ци Гу ускорил шаг и сразу оставил Линь Ханьчжи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заметил, что тот отстал, остановился и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ускорился, и дальше они пошли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столовой Ци Гу только сел, как сразу заметил странность: на каждом стуле лежала мягкая латексная подушка. Да, внутри работал кондиционер, но в такую жару ещё и подушки — не будет ли слишком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прямо об этом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нездоровится. С мягкой подушкой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лично поставил перед ними две небольшие чаши сладкого супа с красным сахаром, семенами лотоса и лонганом.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прошу. Это традиция семьи Линь. Хотя в вашем случае её смысл не подходит, но традиция есть традиция…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совершенно ничего не понял. Сегодня Цзин Пин вёл себя как-то очень странно, поэтому он автоматически посмотрел на Линь Ханьчжи,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обычно мягкий с ним Линь Ханьчжи дёрнул виском. Кулак сжался так сильно, что на руке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Пин, пройдём со мной, — почти сквозь зубы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Пин лишь иногда бывал не в себе, но большую часть времени оставался надёжным дворецким, Ци Гу не тревожился за безопасность Линь Ханьчжи. Он лишь с любопытством помешивал фарфоровой ложкой лонган и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обычай семьи Линь — кормить гостя лонганом и лотосом?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со столовой комнате Линь Ханьчжи глубоко вдохнул и с ядовитой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давно зарплату не урезали, поэтому ты решил вслед за этой несносной Мяо Юэ устроить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 Всё, что было сегодня, сделано по традиции семьи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таких отношениях. Больше так не делай, — успокоившись,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прошлой ночью… господин Ци даже встал раньше вас… — отважно рискнул зарплатой Цзин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представить не мог, что Цзин Пин не только решил, будто между ним и Ци Гу уже что-то произошло, но ещё и считал, что Линь Ханьчжи был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молчал,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Вот это я уже не переживу. Если хоть немного не урежу тебе зарплату, меня от злости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зарплату всё равно собирались резать, Цзин Пин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дворецкого можно обманывать, но себя-то не обманывайте. Вы правда осмелитесь сказать, что господин Ци вам совсем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И что? Ты сам прекрасно знаешь положение семьи Линь и Управления, — на красивом лице Линь Ханьчжи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любовь может быть твёрдой и безрассудной, готовой бросить вызов всему. Но Линь Ханьчжи любил с постоянным страхом. Он никогда по-настоящему не чувствовал себя в безопасности: всю жизнь что-то терял и принимал на себя новые раны. Поэтому особенно боялся причинить боль тому,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способен пообещать быть рядом до конца жизни, тогда лучше вовсе ничего не обещать и похоронить всю эту любовь под слоями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щедрый: готов смотреть на любимого человека каждый день и оставаться лишь другом. Но ты правда уверен, что сам господин Ци не чувствует к тебе того же? — Цзин Пин усмехнулся. Обычно Линь Ханьчжи был сообразительным человеком, но сейчас глупел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— голос Линь Ханьчжи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к вам господин Ци относится не так, как к остальным. Просто в чувствах он очень медлительный. Но даже самый медлительный человек однажды всё поймёт…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как может ко мне… Я ведь не какой-то лакомый кусочек, — пробормотал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любовь заставляет людей слепо себя недооценивать, но настолько запущенный случай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— человек, у которого происхождение, внешность, власть и боевая сила на самом верху, — и вот так запросто взял и начал чувствовать себя недостойным?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 Только так Цзин Пин и мог это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