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вопросах Мяо Юэ всё-таки обладала некоторым авторитетом, поэтому Линь Ханьчжи сделал,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мелькали огни. Линь Ханьчжи откинулся на спинку сиденья, и цветная вывеска за окном как раз оказалась позади его профиля, подчёркивая чёткие линии лица и делая его красоту ещё более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подняла телефон.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вообще шедевр из шедевров. Босс, ты выглядишь печальным и одиноким, а ещё чертовски красивым. Если с этой фоткой пойдёшь знакомиться в интернете, тебе никто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ему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этого совершенно не понимающего намёков человека и, используя романтические знания, добытые ценой ночных бдений и выпавших волос,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крутая фотография должна стоять на аватарке! Тогда брат Ци будет видеть её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пришли, Ци Гу как раз доставал из холодильника еду, которую ему упаковал Цзин Пин. Разогрел, заставил маленький стол блюдами, созвонился с Му Синчэнем по голосовой связи и, одновременно ужиная, проверял, как тот выполнил сегодняшние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непрерывной учёбы мозг Му Синчэня теперь работал почти как у проворного выпускника старшей школы. В большинстве случаев он быстро понимал, какой раздел спрашивает Ци Гу, но иногда попадались места, которые запомнились недостаточно хорошо, и тогда он застревал.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Му Синчэнь уверенно клялся, что всё знает, а теперь мгновенно вспотел и, почесывая голову, отчаянно пытался вспомнить ответ за отведённое время. Но чем сильнее нервничал, тем пустее становилось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сегодня наказания не избежать, когда на экране строгие, нахмуренные черты Ци Гу внезапно расслабились и стали похожи на персиковую ветку, едва покачивающуюся в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думай, я отвечу на сообщение, — сказал Ци Гу и тут же открыл новые уведомления от «Ханьчжи».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вдалеке стояла стройная фигура на вершине горы: над головой круглая луна, под ногами обрыв. В образе было что-то такое, будто этому человеку безразличен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поясной снимок Линь Ханьчжи. На нём была светло-серая походная куртка, край которой трепал ветер. Волосы растрепались, а глубокие брови и глаза выражали дикую, хищную напористость — словно перед камерой был какой-то плотоядный зверь, выросший прямо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оказалась фотография лица с экстремально близкого расстояния — настолько, что теоретически можно было рассмотреть каждый пор. Правда… кожа у Линь Ханьчжи была потрясающей: гладкой, тонкой, почти без видимых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сверхкрупные планы особенно беспощадны к пропорциям и гармонии черт. Даже среди артистов крайне мало людей, которых с такого расстояния можно снять настолько красиво и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 при улыбке превращались в два полумесяца. А когда он не улыбался, в них будто хранилась бесконечная история — словно из печального родника выплёскивались эмоции, способные очень легко утопить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впервые настолько внимательно и сосредоточенно рассматривал каждую черту лица Линь Ханьчжи. И даже обнаружил на его белой мочке уха крошечную красную родинку: если не всматриваться, можно принять за серьгу с рубином.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фотографию пальцем и сохранил её. Одним движением,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встретился взглядом с глазами Линь Ханьчжи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душе поползло чувство вины. Ци Гу отвернулся, заставляя себя не смотреть в эти глаза, и подумал: всего лишь сохранил фотографию друга.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ведь…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Ци Гу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【Красота, с которой можно прямо идти в шоу-бизнес.】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ему захотелось сохранить фотографию,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рядом с Линь Ханьчжи появилось «печатает…». И прежде чем тот успел что-либо написать, Ци Гу заметил, что аватарка тоже сменилась,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【Новая аватарка тоже очень красивая.】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я поменял аватарку!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Ханьчжи уже засиял от счастья, но снаружи всё равно сделал вид скромного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Коллега по доброте сфотографировала.】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Если тебе нравится, тогда менять не буду.】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последнее сообщение, Ци Гу завис на две секунды. Что значит «если тебе нравится, не буду менять»? Разве аватарка в WeChat не должна прежде всего нравиться самому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безо всякой причины снова шумно заявило о себе, и Ци Гу стало беспокойно. Он помолчал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фирмы у тебя нагрудный пульсометр? Я тоже хочу купить.】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последнее время ему слишком хорошо жилось, и Небесный путь решил уравновесить это какой-нибудь болезнью сердца? — встревоженно подумал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подозревал у себя заболевание, но даже не подумал связать это с человеком, с которым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Линь Ханьчжи мгновенно перестал улыбаться: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вообще за смена темы? Даже машинки на автодроме так резко не поворачивают.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【Выдаёт Управление. Если хочешь, я куплю тебе такой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【Подозреваю, что у меня может быть что-то вроде аритмии. В последнее время сердце иногда вдруг начинает очень быстро биться.】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Линь Ханьчжи по-настоящему встревожился за здоровье Ци Гу и тут же вместе с Мяо Юэ начал искать, в каких больницах принимают лучшие специалисты по таким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информацию, Мяо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Ци. Сам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такое обычно бывает у людей с тревожностью, бессонницей, переутомлением или у тех, кто перебирает с кофеином и крепким чаем. У брата Ци психика вроде отличная: ест хорошо, спит везде, где положат, а кофе и чай он вообще не любит, потому что горькие, — удивилась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слишком беспокоился и только теперь понял, что действительно что-то не сходится: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какие моменты у Ци Гу особенно быстро бьётся сердце? Может ли это быть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даже боялся развивать мысль, но внутри уже разливалась густая сладость. Несколько секунд он подпирал подбородок согнутыми пальцами,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утром попрошу доставить тебе пульсометр. Когда получишь, можешь записывать и анализировать, чем именно занимаешься в моменты учащённого сердцебиения.】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Посмотришь, физиологическая ли это проблема или какие-то люди и события заставляют твоё сердце биться иначе.】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Я переведу тебе деньги за пульсометр.】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【Если я правильно помню, ты сам тоже используешь его так?】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Поэтому теперь я предельно ясно понимаю собственные предпочтения и то, чего именно хочу.】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【Ханьчжи: котик решительно сжимает лапку.jpg】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【Попробую.】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идея Линь Ханьчжи чересчур странная. Ну кто настолько неуклюж в чувствах, что сам не знает,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 Гу решил, что попробовать всё 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даже на миг не отнёс самого себя к категории «людей, совершенно не разбирающихся в собственных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 полным непониманием на лице молча отодвинулась подальше от Линь Ханьчжи, который то хмурился, то внезапно снова начинал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влюблённые настолько ненормальные? Она даже на мгновение засомневалась, правильно ли вообще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