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семьи по-разному распорядились будущим своих детей, и Юэ Юань с двумя друзьями, естественно, уже не могли всё время быть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приложения тогда были далеко не такими развитыми, как сейчас, общались в основном по телефону. Постепенно трое стали созваниваться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Юэ Юань с разрешения семьи Юэ поступил в Управление по делам аномальных событий. После многих лет упорной учёбы и тренировок среди новичков он считался одним из лучших и довольно быстро получил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задании увидел настолько кровавую картину, что они с одновременно поступившими товарищами переглянулись — и все вместе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удивительной близости, возникшей на почве совместной рвоты, у Юэ Юаня постепенно появилось несколько товарищей, с которыми отношения были чуть теплее: можно было вместе выпить и молча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выпивки пьяные товарищи по очереди начали демонстрировать уникальные секретные техники своих семей, а затем попросили Юэ Юаня тоже показать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считал их друзьями. Да и детство давно закончилось. Поэтому прямо сказал, что он внебрачный сын, официального наследия семьи ещё не получил и секретным искусствам его пока не обучили.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товарищи начали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краем уха слышал расползающиеся слухи. Кто-то говорил, будто его мать была любовницей, а сам он — ребёнок разлучницы. Эти разговоры, конечно, распускали родственники госпожи Юэ — законной жены его отца — по её родной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слышал такое не впервые и даже не удивлялся. Только было немного…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именно тот мужчина первым полюбил его мать. Они были вместе по собственной воле, у них появился он, а потом мужчина ради смешной «чести семьи» бросил мать с ребёнком и вступил в выгодный брак с девушкой из другого влиятельного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смешнее было то, что позже этот мужчина в результате несчастного случая утратил способность иметь детей и вдруг захотел забрать Юэ Юаня обратно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здоровье его матери уже сильно ухудшилось… Нетрудно представить, как в те годы обращались с бедной незамужней женщиной, которая одна воспитывала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мать не хотела рожать его, но состояние её здоровья не позволяло сделать аборт, поэтому ей оставалось только родить. Однако из-за собственного «отсутствия выбора» она никогда не срывалась на Юэ Юане, который тоже ничего не выбирал. Судьба мучила и унижала её, но она ни разу не пыталась получить компенсацию, причиняя боль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она всегда была нежной. Гладила по голове, доставала из синего с белым цветочным рисунком кармана лакомства, оставшиеся от посетителей большого ресторана, где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Юэ Юань постоянно думал: надо скорее вырасти. Стать достаточно большим, чтобы закрыть мать от всех ветров и дождей, чтобы ей больше никогда не пришлось так тяжело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всегда была жестока к женщине, которая за всю жизнь не сделала ничего дурного. Незадолго до того, как семья Юэ разыскала их, она заразилась тяжёлой инфекционной болезнью и вскоре умерла. Даже тело нельзя было оставить на несколько дней — пришлось немедленно кремировать.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извинилась перед Юэ Юанем и сказала, что была плохой матерью, раз позволила ему прожить настолько тяжёлое детство. Просила его жить. Стараться жить как можно дольше. А если однажды станет совсем невозможно — тоже ничего страшного. Она ведь уйдёт первой и успеет там, внизу, всё для него устроить, чтобы сын больше не мучился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женщины тогда уже путалось. Она говорила бессвязные вещи одну за другой и звала Юэ Юаня домашним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считал, что она ошибается. Она была лучшей матерью в мире — с самыми тёплыми ладонями и самым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плохо понимал, что на самом деле значит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Юаню тогда было семь-восемь лет. После смерти матери голод оставил ему только один путь — просить милостыню. В очередной день он сидел на углу улицы, надеясь, что добрый человек даст хотя бы булочку, когда люди семьи Юэ нашли его и предложили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помнил наказ матери — стараться жить, —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наедаться досыта, носить тёплую одежду, учиться читать и писать. По сравнению с прежней жизнью это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издевательства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издевательствам Юэ Юаню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Юэ смотрела на него свысока. Вернее, 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ненавидела женщину, которая его родила, хотя они даже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часто думал, что госпожа Юэ ненавидит не того человека. Если уж кого и винить, то мужчину, который поставил и его мать, и законную жену в такое унизительное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госпоже Юэ он этого никогда не говорил. Каждый её визит к нему был ради мучений, и силы требовалось сохранить хотя бы для того, чтобы пережить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обо всём знал, но на него никогда нельзя было положиться. Даже ребёнка, рождённого женщиной, которую он когда-то любил, он не осмеливался защищать, боясь разгневать родню госпожи Юэ, чья семья стояла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появлялся уже после того, как Юэ Юаня избивали. Оставлял лекарство для ран или несколько фраз вроде «это всё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в такие моменты думал: а чья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не говорил. Он знал, что от таких слов хуже станет только ему. Этому научился вскоре после возвращения в семью Юэ — вместе с привычкой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было непривычно, но постепенно он и правда перестал любить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Юэ Юань начал учиться в общей школе мистических семей. Чтобы другие рода не смеялись, госпожа Юэ почти перестала бить его сама. Зато племянник из её родной семьи явно перенял взрослые разговоры и с особой изощрённостью расписывал всем историю о том, будто мать Юэ Юаня была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Юэ Юань не выдержал. Одним ударом свалил того на землю, а затем бил кулаками по лицу и телу, уже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если на этот раз госпожа Юэ его не пощадит, значит, жить он больше не будет. Прошло уже несколько лет — мама наверняка успела там, внизу, всё подготовить и встретит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 счёт ярости и отчаяния Юэ Юань побеждал, но вскоре остальные опомнились, навалились все вместе и начали избивать уже его. Два кулака не справятся с четырьмя руками. Его били жестоко: всё лицо распухло и посинело, между зубами была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проходившие мимо Линь Янь и Нин Сяо не раздумывая бросились помогать и ещё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Дерётесь — так деритесь! Зачем толпой на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входили в число сильнейших учеников школы. Вскоре им удалось разогнать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дня у Юэ Юаня появились друзья. Настоящие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Нин Сяо были наследниками больших семей. Когда они каждый день вместе с Юэ Юанем ходили в школу и обратно, те, кто прежде его избивал, максимум продолжали распускать слухи за спиной и больше не решались поднимать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лет стали самым лёгким и счастливым временем в жизни 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тепло при пляшущем свете огня, он вдруг понял, что отдалившиеся товарищи по Управлению уже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у него всё ещё есть двое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Юэ Юань и сам не был уверен, можно ли их с Линь Янем и Нин Сяо по-прежнему назвать друзьями. Оба учились за границей, занимались интересующими их специальностями и целыми днями были заняты сложными заданиями. Созвониться удавалось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разговора Нин Сяо с привычно мерзкой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готовься к сюрпризу. Следи за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 испугу?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понятия не имел, что эти двое опять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 еженедельном собрании Управления увидел их — закончивших учёбу, вернувшихся домой и наконец поступивших в Управление, как и требовали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всегда действовала система «старший ведёт новичка». Они могли свободно выбрать любого опытного сотрудника, у которого ещё не было подопечного. Люди поумнее обычно выбирали ветерана с большим опытом и высоким положением, чтобы проложить себе дорогу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без колебаний пошли к Юэ Юаню — один слева, другой справа, уверенными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Достаточно большой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такие шумные, он раньше говорил, что мы как две воробьиные тушки. Может, для него это всё-таки испуг…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своей похожей на маленькую гору фигурой обхватил обоих с двух сторон и поднял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 Конечно,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 старыми друзьями — какой ещё сюрприз мог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