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Ханьчжи посмотрел на Юэ Юаня. Оцепенение в его глазах медленно отступило, и там мелькнул слабый огонёк. На шее ребёнка всё ещё висел блестящий золотой замочек долголетия с выгравированными словами «мира и радости». Это было самое искреннее пожелание старших рода, которому в итоге так и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Юэ… — одними губами произнёс он, почти не издав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Юань увидел и услышал. Он глубоко вдохнул, не осмеливаясь даже заплакать, осторожно поднял Линь Ханьчжи с груди Линь Яня и Нин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силу своих широких рук, он обнял дрожащего ребёнка, мягко погладил напряжённую спину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дядя Юэ здесь. Теперь ты в безопасности. Поверь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ответ, мальчик немного расслабился. Напряжённая спина словно стала резинкой, из которой разом выпустили всю силу. Тонкие веки медленно закрылись — в ту же секунду, когда он позволил себе расслабиться, ребёнок провалился в сон, впервые за этот день, казавшийся длиной с целую жизнь, почувствовав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Линь Ханьчжи в больницу, Юэ Юань вернулся в особняк и только там позволил себе показать горе. Уголки глаз и губ Линь Яня и Нин Сяо, всегда приподнятые в улыбке, теперь были неестественно прямыми. Потускневшие глаза оставались широко раскрытыми, будто умершие не желали смириться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так крепко сцеплены, что судебный медик не сразу смог их разъединить.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не помнил, как заставил себя разжать их пальцы, и не помнил выражения собственного лица, когда обнаружил между ладонями записку Линь Яня. Торопливые буквы были выведены кровью — всего два слова: «Не расследуй».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смял записку в кулаке. Не расследовать? Как он мог не расследовать? Вся семья его самых близких друзей погибла одновременно, оставив одного ребёнка, а друг ещё и требовал, чтобы он не искал причину их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подумал: возможно, за всем стоит какая-то колоссальная сила. Тогда… сначала он сам станет такой силой, а уже потом начнёт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Управлении потомка шаманки, лучше всех владевшего искусством призыва душ, и попросил вызвать членов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целый день читал формулы до сухости во рту и так и не смог призвать ни единой души семьи Линь. Облизнув потрескавшиеся губы, медиум осторожно сказал Юэ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похоже, их души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души не были уничтожены без остатка, другого объяснения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уже словно онемел внутри. Услышав это, он лишь встал, кивнул, под тревожным взглядом медиума схватил куртку со спинки стула и пошёл к выходу из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сотрудник Управления, оставшийся в больнице. Линь Ханьчжи проснулся, но после потрясения ведёт себя очень странно, ни на какие вопросы не отвечает, и Юэ Юаню нужно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весь день метался туда-сюда без передышки и не выпил даже воды, но не чувствовал физической усталости — внутри всё онемело и болело. Он сразу ответил, что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Нин Сяо ушли, но Линь Ханьчжи остался. Это был их ребёнок. Он обязан, обязан был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Юань вошёл в больничную палату, маленький Линь Ханьчжи сжался на белоснежной кровати. Сотрудники Управления беспомощно стояли у двери, а по полу были разбросаны разные вещи — похоже, мальчик бросал их, прогоняя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испуганным, дрожащим взглядом Линь Ханьчжи Юэ Юань шагнул вперёд. Высокая фигура в солнечном свете удивительно напоминала тех героев, которых рисуют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не бойся. Это я, дядя Юэ. Ты меня узнаёшь,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приблизиться к ребёнку, но реакция Линь Ханьчжи стала ещё резче. Мальчик соскочил с кровати, босиком подбежал к окну, резко распахнул створку и, словно совершенно не дорожа жизнью, пригрозил дрожащим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 Все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его тела уже оказалось за окном. Казалось, стоит ему чуть приподняться на носках — и он окончательно потеряет равновесие и сорвётся вниз. Юэ Юань не смел рисковать даже ничтожной вероятностью, поэтому поспешно отступил к двери,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не делай глупостей. Я знаю, тебе страшно. Я не стану заставлять тебя рассказывать о том, что произошло прошлой ночью. Сначала слезь оттуда,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папа и мама… они бы не хотели видеть тебя таким, — сказал 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увидят. Их души рассеялись… они больше никогда ничего не увидят, — скорбно ответил Линь Ханьчжи, словно маленькая птица, загнанная в безнадёжный угол и способная лишь жалобно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Юаня дрогнуло. Он почти спросил, что ещё знает Линь Ханьчжи, но понимал: ребёнок собственными глазами видел смерть всей семьи и провёл целую ночь среди трупов. Потрясение и без того было огромным. Расспрашивать сейчас означало только сделать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отступал, однако Линь Ханьчжи закинул на подоконник и вторую ногу. Он так и сидел на распахнутом окне, будто даже сильный порыв ветра мог сбросить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спрятал голову между согнутыми коленями и дрожал, оставаясь в этой позе очень, очень долго. Лишь когда ночной ветер успел выстудить его кровь, мальчик спустился с подоконника в серебристом холодном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заметил, что у двери палаты всё ещё стоит молчаливая, похожая на гору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Юэ Юань пригласил специалистов по лечению ПТСР, но ни один психолог не смог заставить Линь Ханьчжи заговорить о том, что именно произошло той ночью. Даже то, что он перешёл от ненависти к приближению любого живого существа к способности спокойно есть рядом с Юэ Юанем, было не результатом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появился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мальчик в сине-белой полосатой больничной пижаме сидел у кровати и молча доел еду, а затем неожиданно спросил Юэ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морге Управления. Ты… хочешь их увидеть? — спросил 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Линь Ханьчжи откажется. Раньше Юэ Юань уже задавал этот вопрос, но каждый раз ребёнок уклонялся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жизнерадостный мальчик вдруг стал ценить каждое слово, словно запер сердце и настоящие мысли в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тут же, несмотря на тёмные круги под глазами от чрезмерной усталости, сел за руль и отвёз Линь Ханьчжи к моргу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морга была герметичной. Они по правилам надели защитную одежду и только после этого вошли. Внутри стоял лютый холод; это помещение скорее напоминало холодильную камеру, чем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семьи Линь были аккуратно уложены рядами. Судебные медики вскрыли и затем зашили каждое из них. Хотя разрезы старались делать в незаметных местах, следы вскрытия черепа и брюшной полости всё равно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большинства тел стали серовато-белыми. Даже всегда красивые и заботившиеся о внешности Линь Янь и Нин Сяо не избежали этого. Из-за вскрытия черепа обоим полностью сбрили волосы, и теперь они лежали лысыми.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Юэ Юань подумал: если бы эти двое могли ожить, сейчас наверняка носились бы по всему моргу, закрывая головы руками и разыскивая хоть какую-нибудь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нож? — спросил Линь Ханьчжи у стоявшего позади Юэ Юаня. В его глазах была решимость, какой Юэ Юань никогда не видел у ребёнка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протянул ему короткий нож, который носил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как раз размышлял, где раздобыть большой нож, когда из-за двери вошёл будущий отец Мяо Юэ — Мяо Цзянье, пока ещё одинокий и до нелепости прямолинейный мужик. За спиной у него висел длинный узкий меч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Цзянье когда-то был принят в Управление Линь Янем. Когда он работал в центральном аппарате, из-за чрезмерной честности коллеги подставляли его, а сам он даже не понимал этого. Линь Янь, случайно увидев происходящее, не выдержал и перетащил его в своё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трагедии семьи Линь, Мяо Цзянье сразу нашёл Юэ Юаня и попросил разрешения увидеть Линь Ханьчжи. Но тогда ребёнок, пока не спал, отвергал приближение вообще любых живых существ — даже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Юэ Юань безоговорочно отказал. Он не ожидал, что Мяо Цзянье каким-то образом разузнает, что сегодня Линь Ханьчжи привезли сюда, и поспешит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подойдёт? — спросил Мяо Цзянье, вынимая меч мяо из-за спины и протягивая его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Линь Ханьчжи клинок был слишком тяжёлым. Ему пришлось напрячь всё тело даже просто чтобы удержать его, а поднять над собой он тем более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Ханьчжи был окружён любовью и избалован; телесные и мистические техники изучал как придётся, без особого усердия, а из семейных книг предпочитал лишь необычные и запретные. В результате теперь он не мог вспомнить даже, как начертить простейший талисман заимствования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больше не стал отговаривать и лишь начертил у него на запястье талисман, заимствующий силу у божества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