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водораздел человеческой жизни и правда проходит по околоплодным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учился в университете, ему приходилось считать мелочь даже перед покупкой бутылочки молока Want Want, а Линь Ханьчжи, оказывается, приходилось решать, в какой из вилл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поворчав пару фраз, Ци Гу заглянул за распахнувшиеся ворота. За ними находился просторный внутренний двор с разнообразными растениями, а в центре стоял огромный белый фарфоровый чан, где плавали золотые рыбки разных расцветок.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спальня хозяина и боковые флигели располагались вокруг двора. Планировка была просторной, фэншуй — прекрасным, каждая деталь подобрана с большим вниманием. Ци Гу это не удивило: богатой семье достаточно вложить деньги, и найти хорошего мастера фэншуй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никаких особых мыслей у него не возникло.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подошёл к белому фарфоровому чану и посмотрел на золотых рыбок, машущих хвостами у маленьких листьев лотоса. Рыбку такой… формы он видел впервые, поэтому невольно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у неё был круглый, сама она красно-белая, а голова напоминала красный клейкий рисовый шарик. Размером — всего с половину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долго смотрел на рыбку, а затем деликатно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слишком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разжирела почти как поросёнок?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тоже наклонился к чану: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выращивает дворецкий, я почти не занимаюсь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выездных заданий ему бы успеть рухнуть и ничего не делать, а не ухаживать за золотой рыбкой.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мебель, украшения и стиль этого сыхэюаня тоже были на совести дворецкого. Главное — настроение и эстетика. У Линь Ханьчжи недостатка не было лишь в деньгах, поэтому он просто позволил дворецкому решать всё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Пин ещё и здесь всем управляет?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приходится мотаться между двумя домами, высокая зарплата дворецкого действительно оправданна…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другой дворецкий. Он немного социофоб и не хочет попадать в кадр, поэтому я дал ему отпуск, — невозмутимо сообщил Линь Ханьчжи нечто, способное мгновенно разбить душу бедного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золотая рыбка, ты 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договорив, он заметил приклеенную к фарфоровому чану распечатанную табличку. На ней были подробно указаны названия и фотографии всех разновидностей рыб — аккуратнее, чем во многих аквариумах.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Ранчу, — прочитал Ци Гу. Насмотревшись, он отвёл взгляд и спросил Линь Ханьчжи: — Это ты попросил дворецкого Анонима всё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Дворецкого Анонима? — переспросил Линь Ханьчжи.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раскрывать имя, значит, пусть будет Анонимом. Соответственно, дворецкий Аноним, — совершенно естественно объяснил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счёл логику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сказал ему куда-нибудь съездить отдохнуть и перед уходом прибрать двор. Но он вообще человек очень… трудолюбивый.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мгновенно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остальные уголки двора и действительно обнаружил, что на каждом растении аккуратно указаны название, семейство и даже правила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Что это за абсолютный чемпион по переработкам?!】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очень внимательный чемпион】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богатых, оказывается, не один дворецкий на семью, а по дворецкому на дом? Бедность ограничила моё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таких рыб, но настолько качественных — никогда. Это уже выставочный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золотых рыбок тоже бывает выставочный уровень? Интересно, сколько такая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шестизначной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прямо сейчас пойти воровать рыбу, ещё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Таблички были не только во дворе. На каждой мебели и бытовом приборе коротко объяснялось, как ими пользоваться. На столе стоял свежий приветственный букет, а на холодильнике висела записка о том, что внутри приготовлены фруктовая тарелка и десерты для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Аноним отсутствовал, но его таблички были вездесущи.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даже нашёл метку на тапочках в гостевой спальне: где указано, какие надевать в ванную, а какие —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дворецкий Аноним на самом деле был духом, в которого превратился принтер для этикеток.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вот она — радость богатых? Этот дворецкий слишком уж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 чайнике инструкция. Такое чувство, он и задницу за тебя вытрет…】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а вот это уже немного извращение】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чрезмерно, но… хочу такого же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главном поместье семьи Линь Цзин Пин перед камерой смял в кулаке алюминиевую банку из-под 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фокусы — пустая показуха. Разве сравнится с его собственной внимательностью и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срочно велел садовнику ещё раз привести в порядок зелень главной усадьбы. Лучше всего подстричь газон в форме Линь Ханьчжи. Деньги — не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написал Анониму: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【Дешёвые трюки. Паразитируешь на эффекте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мгновенно прислал ему скриншот целой страницы комментариев, восхвалявших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Пин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же в отпуске. Приезжай посмотреть на старую усадьбу, которой я лично занимаюсь. Я покажу тебе, что такое профессионализм】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наконец-то в отпуске, с какого чёрта мне смотреть на твою старую рожу? Батя гуляет по достопримечательностям, не беси】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социофобом, но его пожизненный заклятый соперник Цзин Пин в список людей, которых он боялся, не входил. При виде Цзин Пина запас ругательств у него становился неисчерпаемым.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Гу оставил вещи в гостевой комнате, а режиссёрская группа закончила настраивать оборудование, приехали остальные трое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жили в столице, поэтому договорились приехать вместе — удобно и лениво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Му Синчэнь вошёл во двор, глаза у него загорелись. Он совершенно искренне спросил Линь Ханьчжи, можно ли сделать здесь фотосессию: место казалось очень фотогеничным.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подумал, что если Му Синчэнь потратит весь день на фотографии, то не будет крутиться возле Ци Гу, и великодушно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Делай что хочешь. Фотографа уже нашёл? Если нет, могу сейчас кого-нибудь вызвать.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Синчэнь так растрогался, что глаза заблестели слезами. Он схватил Линь Ханьчжи за руку и проникновенно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не собирался с ним возиться и тут же подозвал Мяо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ему побольше фотографий. Лучше снимай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кажется, что у брата-императрицы в этих словах скрытый смысл?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сразу видно капиталиста: мимоходом нашёл человеку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тут всё понятно: убирает конкурентов, чтобы одному липнуть к Гугу】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шипперы. Вы уже во всём видите романтику】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Юэ, конечно же, поняла мгновенно и показала Линь Ханьчжи жест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растерянно посмотрел на обоих. Он не понимал, почему они внезапно ведут себя так, будто знакомы с Му Синчэнем даже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память не изменяет, именно он первым установил с Му Синчэнем дипломатические отношения,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взрослых слишком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Ханьчжи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если нечем заняться, покорми золотых рыбок. Я знаю, дети такое любят.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Пубу Гэсан ещё не успел ответить, а ему уже сунули пакет корма.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ошибалась… Он реально просто хочет всех спровадить】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【Ахахахахах】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императрица, а всё равно борется за внимание. Выражение лица мелкого —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【Мелкий: я ребёнок, а не робот. Ты хочешь, чтобы я весь день рыбу кормил и умер от скуки?】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Естественным образом избавившись от двоих, Линь Ханьчжи подошёл к гостевой спальне и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сказал, все почти собрались. Сначала нужно снять общую встречу, потом можно отдыхать. В шесть вечера все вместе едем в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быстро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летом посетителей начинают выводить из резиденции в пять. Если приехать около шести, все туристы как раз должны разойтись — идеальное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Синчэнь ещё не приехал? — небрежно спросил Ци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 Синчэнь, появившись, первым делом нёсся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Линь Ханьчжи сделал паузу. — Захотел сделать несколько фотографий. Сейчас возится с Мяо Юэ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ничего подозрительного не заметил, кивнул и пошёл с ним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тоже уже приехал и теперь вместе с Сун Анем возился с освещением и декорациями. Он считал себя настоящим кинорежиссёром, стоящим намного выше какого-то режиссёра интернет-шоу, поэтому принялся командовать рабочими и всё подавал с видом «я же для вашего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уж действительно образцовая порция назидательного «папского» буллинга.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 Ань сумел остановить его только доводом, что развлекательному шоу не нужна киношная выверенность каждого кадра. Иначе Цзян Хаоцзе уже готов был переделать живые яркие цвета программы в любимую им мутную сине-зелёную киношную гамму.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наконец настроили, «Тайны потустороннего» официально вышли в 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по очереди представились перед камерой. Сун Ань знал, что Ци Гу и Цзян Хаоцзе не ладят, поэтому специально не планировал сцену с рукопожатием, однако Цзян Хаоцзе сам решил добавить драматизма.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аккуратной белой облегающей футболке-поло, костюмных брюках и очках. Выглядел интеллигентно, говорил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зрители «Тайн потустороннего». Я Цзян Хаоцзе, самый обычный режиссёр средних лет, а ещё один из инициаторов фонда спасения мелких животных. Если вы увидите раненое животное, можете позвонить на горячую линию нашего фонда и привезти его в наш центр. Я и сотрудники будем тщательно ухаживать за ним, пока оно не выздоровеет и не сможет вернуться в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режиссёр Цзян, оказывается, даже симпатичный. И выглядит таким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себе сказал всего пару слов, а про животных — целую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этот фонд, там правда очень ответственные. Даже от тяжёлых случаев не отказываются. Одна знакомая подобрала ужасно пострадавшего котёнка, отвезла туда, и его вылечили (фото кота без задних лап, который передвигается на передних, а вместо задней части тела у него маленькая тележка на колёсах)】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Цзян Хаоцзе считали его очень добрым человеком и наперебой хвалили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представление, Цзян Хаоцзе совершил поступок, которого Сун Ань не ожидал: прямо подошёл к Ци Гу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предлагал пожать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опустил взгляд. Руку Цзян Хаоцзе густо обвивали чёрные линии, а злые намерения стали очень тяжёлыми… Год назад, когда Ци Гу произнёс своё предупреждение, состояние Цзян Хаоцзе ещё не было таким серьёзным. Тот лишь ходил по самому краю, поэтому Ци Гу тогда и сказал нечто вроде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никакого эффекта оно не 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не протянул руку и даже сделал шаг назад,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грязная. Не буду пожимать.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брезгливый, — ответил Цзян Хаоцзе.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посмотрел на него как на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 вашу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специально предложил рукопожатие, рассчитывая, что Ци Гу откажется и зрители увидят, насколько тот невоспитан.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Ци Гу назвал его руку грязной, мышцы на лице Цзян Хаоцзе всё же дрогнули. Он бессознательно сжал раскрытую ладонь в кулак. Другие могли ничего не знать, но он сам прекрасно помнил, сколько отчаянных животных воплей породила эта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Сяо Ци и правда умеет шутить. Я ведь только что руки вымыл, ха-ха, — рассмеялся Цзян Хаоцзе, изо всех сил изображая великодушного старшего коллегу, терпеливо относящегося к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его поклонники тут же возмутились.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вдруг провёл пальцем по собственной ладони, будто что-то написал,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так хотите, пожмём.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руку Цзян Хаоцзе буквально на секунду и сразу отпустил. В момент, когда ладони разошлись, на коже Цзян Хаоцзе мелькнул прозрачный знак и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Гу достал из кармана влажную салфетку и принялся протирать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Ци Гу совсем без воспитания? Что у него за связи, что он так наглеет?】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 мужикам? Вот этот Линь и есть его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режиссёр Цзян. Такой уважаемый старший деятель искусства ради нового фильма сам заговорил с младшим, который его оскорблял, а его ещё и игнорируют】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зрители «Тайн потустороннего» от такого тоже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всеми силами пролез в программу. Что странного в том, что Гугу не хочет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Гугу ни разу не ошибался. Я ему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правда… Вы верите, что Ци Гу ловит призраков, и хотите идти за ним ради материалов для фильма, но не верите, когда он говорит, что с характером у Цзян Хаоцзе проблемы. Вас самих эта логика не смущает?】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【Верхний комментатор умеет говорить. Фанаты Цзян Хаоцзе правда какие-то странные】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знала, что они серьёзно, решила бы, что это абсурдистский перформанс】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любителей абсурда пострадала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Сун Ань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съёмка начнётся только вечером. До этого сотрудники программы покажут всем дневную резиденцию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трансляции доступны разные камеры. Если не хотите смотреть резиденцию, можете выбрать повседневные сцены с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операторы разошлись за участниками.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Главную камеру переключили на находившуюся в резиденции генерала съёмочную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младших — Мяо Юэ, Му Синчэнь и Пубу Гэсан — окружили чан с рыбками, фотографировались и кормили их. Ци Гу естественным образом вернулся в комнату валяться под кондиционером. Линь Ханьчжи оказался его единомышленником, и они с радостью составили друг другу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хоть и добился того, что Ци Гу пожал ему руку, всё ещё злился из-за фразы «грязная рука», поэтому взял телефон, корм для животных и пошёл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обычно носил с собой сублимированные лакомства, чтобы приманивать бездомных кошек и собак. Эти маленькие существа казались ему удивительно глупыми: люди уже однажды бросили их, а они всё равно так легко верили в новую человеческую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Бродячих собак в переулке почти не было, а кошки сидели на стенах и низких крышах. Цзян Хаоцзе долго тряс лакомством под палящим солнцем, пока наконец к нему не подошёл крупный чёрный кот с такой же чёрной радужкой.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посмотрел на его сильное, гибкое тело и невольно представил, как будет мучить его, пока тот не окажется при смерти. От одной фантазии по голове прокатилась волна извращённого наслаждения.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Привлечённый лакомством, чёрный кот подошёл ближе. Цзян Хаоцзе помнил, что камера продолжает снимать, поэтому лишь погладил кота по спине и ничего больше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миг, когда ладонь коснулась шерсти, его пронзил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Хаоцзе замер и растерянно посмотрел на беспощадное солнце. В такую жару кот почему-то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испуганно отдёрнул руку и тут же заметил, что оператор смотрит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показывать странную реакцию, поэтому Цзян Хаоцзе снова погладил кота. На этот раз шерсть оказалась тёплой и мягкой… Наверное, только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цвет лучше всего поглощает тепло. Как может чёрный кот, сидящий под солнцем, быть ледяным?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http://bllate.org/book/19046/1949122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