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вы издеваетесь! Быстро скажите, что всё придумали, а-а-а-а! Как мне сегодня ночью спать?!】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【Мама, там призрак!】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и должно быть. Иначе вы думали, зачем Гугу сюда приехал?】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【Погодите, если не путаю, когда я несколько лет назад была в резиденции, надписи на стеле у входа были чёрными. Почему теперь красные? (фото)】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【Спасибо, я уже потеряла сознание】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【Э-э, вот это как раз не мистика. Я сотрудник: старая краска выцвела, поэтому буквы недавно заново покрасили красным】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 тебе, добрый человек. Иначе я после того, как трогала эти буквы, вообще бы не уснула】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специально зачитали вслух важную подсказку из комментариев — «искусственная гора». Почти сразу все начали переглядываться и притихли, точно перепуганные перепёлки, втянувшие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держались лучше: им уже не раз приходилось лично проходить через страшные ситуации. А главное — у каждого здесь имелись собственные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Ханьчжи специально не потянулся за рукой Ци Гу. Хотел показать, что стал чуточку смелее, и таким образом подготовить почву к будущему раскрытию личности. Он уже решил, что план идёт отлично, когда Ци Гу вдруг повернулся, безошибочно схватил его за запястье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можешь держаться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ошеломлённо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вот! Что он говорил? Во всём виновата его слишком хорошая актёрская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В последнее время я стал немного сильнее, — серьёзно ответил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коротко хмыкнул. То ли решил, что друг просто хорохорится, то ли ещё что — в любом случае руку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【Хе-хе, так сладко и спокойно. Гугу его реально обожает: теперь Чжичжи даже не надо жалобно просить, Гугу сам хватает его за руку】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【Трюки этой парочки мне никогда не надоедят】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ПРИКАЗЫВАЮ ВАМ НЕМЕДЛЕННО ПЕРЕЙТИ К ДЕЛУ А-А-А-А-А!】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【Верхний комментатор, ты… Ладно, я тоже хочу посмотреть】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Юэ, знавшая всю правду, стояла рядом и улыбалась так широко, что были видны дёсны. Это совершенно не сочеталось с её сегодняшним жизнерадостным образом соседской девушки в светло-жёлтом ханьфу с высокой юбкой до груди и шпильками с жемчугом и перламутровыми бабочками.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Совсем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уже обманом заманили работать в Управление. До каких пор босс собирается поддерживать образ хрупкого болезненного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даже не заметил, что его босс как раз хотел выбраться из собственного панциря. Только положил руку на край — а Ци Гу уже крепко прижал этот панцирь обратно к нему. Оказалось, снять его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не особенно боялся всяких призраков и демонов. Если они и правда существуют, почему ни одно из убитых им животных до сих пор не вернулось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сами его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возле красной колонны переднего зала раздалось тихое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есть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с любопытством подошёл и увидел за колонной того самого чёрного кота, которого оставил в доме. Теперь животное смотрело на него чёрными глазами с почти горячим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— ласково улыбнулся Цзян Хаоцзе и поднял кота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увидела это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малыш по вам соскучился. Раз уж сам пришёл, берите его с собой. Чёрные кошки, между прочим, отгоняют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говорила способная Мяо Юэ, Цзян Хаоцзе сразу кивнул. Он подумал: даже если кот никого не отпугнёт, в реальной опасности его можно будет бросить первым и выиграть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ел его корм — пора бы хоть чем-то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уловил направленную на него злобу. Уголки кошачьей пасти слегка приподнялись, усы дрогнули, а из тела начали расходиться почти невидимые в темноте чёрные искры, постепенно закрывая глаза Цзян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заметила действия кота и тут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Цзян, раз вы пришли сюда собирать материал, надо всё внимательно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и сам собирался именно этим заниматься. Без дополнительных уговоров он подошёл к стеле перед залом совещаний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за строкой. Чем быстрее двигались его глаза, тем сильнее казалось, что алые иероглифы извиваются, пытаясь оторваться от камня и забраться прямо ему в глаза. Цзян Хаоцзе решил, что виноват полумрак, встряхнул головой и несколько раз сильно моргнул, но острая режущая боль не исчезла. Осталось совсем немного. Он уже почти дочитал, когда взгляд коснулся последней строки — и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кровавых букв вырвались уродливые руки без кожи и мяса. Они с огромной скоростью потянулись к нему, будто в следующую секунду собирались вырвать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Цзян Хаоцзе пронзительно закричал и, ни секунды не раздумывая, швырнул чёрного кота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лапы коснулись земли, кот ловко приземлился и одновременно разрушил созданную иллюзию. Кровавые руки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и все остальные тут же повернулись к Цзян Хаоцзе, не понимая его странного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с режиссёром Цзяном???】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всё время смотрела эту камеру. Он просто читал стелу, а потом внезапно закричал и бросил кота. Хорошо, котик быстро среагировал, иначе мог бы травмироваться】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со стелой всё-таки что-то не так?】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【Нет. Я тоже читала надпись от начала до конца, всё нормально. Сотрудник же уже объяснил, что со стелой проблем нет】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【Наверное, сам себя накрутил и испугался】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всё понимаю, но он же защитник животных. Почему в опасности первым делом бросил кота?】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сравниваете кота и человеческую жизнь?】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【…Я тебя про землю спрашиваю, а ты мне про небо. Мы обсуждаем, почему Цзян Хаоцзе, который так любит животных, в опасности первым делом решил использовать животное как щит, ясно?】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кажется, он не бросал. Похоже, хотел удержать котика, а тот сам спрыгнул?】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разделились на два лагеря примерно поровну. Спорили горячо, но ни к какому выводу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из этой стелы вылезла призрачная рука и попыталась схватить меня! — лицо Цзян Хаоцзе побледнело, страх был настоящим. — Хорошо, что я сначала бросил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 и явно ещё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спокойно посмотрел на него миндалевидными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почувствовал на стеле призрачной ци. Скорее всего, вам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стеле действительно не было призрачной ци. Кровавые руки были лишь иллюзией, созданной кошачьим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Гу снова говорил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невозможно. Я ясно видел… — Цзян Хаоцзе повернулся к своему оператору. —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оператор заметно напрягся, но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Правда ничего не было. Я видел только, как вы внезапно отступили назад, а потом кот оказался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Хаоцзе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их стало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и без того были проблемы с психикой. В обычное время его любимым занятием было снова и снова прокручивать в голове привычки маленьких животных и их окровавленные тела после его издевательств. Поэтому источник видений Цзян Хаоцзе не заподозрил. Решил лишь, что сегодня слишком нервничает и мозг сам дорисовывает знакомые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присел и раскрыл руки перед чёрным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него есть этот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вернутся, он сможет услышать настоящие кошачьи крики и увидеть настоящие мучения. Тогда, возможно, галлюцинации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без колебаний прыгнул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