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Ци Гу не любит слишком разговорчивых людей, Дворецкий Аноним твёрдо переместился в строй и пошёл рядом с двумя девушками-социофобками, бесшумно растворившись в этой группе,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удалось найти уже шестерых. Ци Гу примерно оценил способности театрального призрака и всё меньше верил, что тот действительно хочет навредить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призрака съесть человека — всё равно что выпить пакет питьевого желе. Если бы он хотел убивать, не было никакого смысла ловить всех и оставлять живыми, даже не пытаясь поесть. Значит, у него был другой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Гу перестал так спешить. Природа ленивой солёной рыбы снова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заметил перемену. Он достал из рюкзака питьевое желе со вкусом апельсина и поднёс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заботливая жена, которая обслужит мужа с головы до ног. Точь-в-точь выращенная в доме невеста из старого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прежним финансовым положением Ци Гу скорее самого Ци Гу могли отдать в чужой дом такой «невестой».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да ты настоящая жена-домохозяйка.】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тут не поспоришь, братец-императрица реально очень домашний.】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братец-императрица опять идеально прочитал мысли Гугу. Когда Гугу увидел питьевое желе, он сначала обрадовался, потом удивился — будто не понял, откуда тот знает, что он сейчас этого хочет.】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у меня то же ощущение! Выше так точно описали!】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Цзян Хаоцзе: 【Только что вы подгоняли режиссёра Цзяна, а теперь сами остановились перекусить?】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Гугу что-то заметил.】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дело в расслабленности театрального призрака. Пойманные живые люди у него сами выходят.】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【Ахах, получается, настоящую расслабленность могут обрести только свободные от работы призраки. Среди живых я её не видел, разве что в постановочных роликах блогеров.】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【Спасибо. Только что пробило на больное.】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【Нечего даже говорить, я прямо сейчас на дежурстве на работе, эммм.】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Хаоцзе ненавидел Ци Гу до глубины души — и ещё глубже. Он мгновенно ухватился за возможность высмеять его за безделье: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уже ешь? Перед выходом ведь только поужинали. Сяо Ци, ты быстро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как раз ел желе. Линь Ханьчжи не хотел, чтобы Цзян Хаоцзе портил ему аппетит, и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у вас, похоже, проблемы с пониманием. Как думаете, почему театральный призрак поймал столько людей, но никого не убил? Он в последнее время держит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двойным. Всем известно, что Цзян Хаоцзе часто выкладывал в Weibo фотографии собственного поста и говорил, что молится за несчастных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«Не переходи границы», но в ту же секунду рёбра пронзила острая боль. Цзян Хаоцзе резко присел, хватаясь за бок, и смог лишь судорожно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руки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даже не трогал, режиссёр Цзян. Так подставы не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Кот-призрак, сидевший на руках у студента, гордо задрал хвост. Он только что принял новое решение: каждый раз, когда Цзян Хаоцзе начнёт нести чушь, давать ему точно такую же боль, какую раньше испытывали замученные им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завершением трансляции — уже при всех — раскрыть истинное лицо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 — студенты мгновенно заметили поднятый хвост и один за другим потянулись тискать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слишком бурной любви величие кота-призрака мгновенно рассыпалось: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выбросил упаковку от желе в мусорное ведро и указал на главный дом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 главном доме жил не Мо Чжоу. Самое просторное помещение он отдал родителям, а сам вместе с женой жил в другом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кажется, сюда можно было и не заходить. В истории ведь говорится, что родители Мо Чжоу были недовольны его женой-актрисой. Вряд ли у неё здесь остались хорошие воспоминания.】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остались. Плохие, например.】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【Скажу только одно: если свекровь с невесткой не ладят, в большинстве случаев виноват муж.】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собирался пропускать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приезжал сюда в прошлый раз, во дворе цвёл золотой османтус. Очень красивый.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особенного в золотом османтусе? В городе такие деревья встречались повсюду. Но это был османтус из воспоминаний Ци Гу, тот, которым он хотел поделиться с Линь Ханьчжи, — а потому смысл сразу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невольно задумался: если он захочет пересадить это дерево к себе, Управление по охране культурного наследия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османтус ведь не памятник культуры,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заметил, что персиковые глаза Линь Ханьчжи редко для него расфокусировались: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где лучше посадить дерево: в главной усадьбе или в сыхэюане… — машинально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такое? Почему он опять не успевает за логикой Линь Ханьчжи?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странный тоже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посадить дерево, в следующий раз можем вместе сходить на цветочно-птичий рынок. Хочешь цветущее или плодовое?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подумал: да хоть цветущее, хоть плодовое — если они будут выбирать его вместе, это и будет хорошее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серьёзно подумал и по-дружески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посади персик. Если хорошо ухаживать, одно дерево даёт кучу плодов. Больше не придётся покупать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Гу, я ненавижу тебя за то, что ты деревянный!】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я уже всё вижу. Ци Гу, не поверю, что у тебя глаза пустые!】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решился спросить, второй решился ответить…】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【Кто-нибудь, пожалуйста, проткните уже эту бумажную перегородку между ними! А-а-а, ненавижу!】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из друзей говорит: «Что сажать у меня дома — решай ты»?! Гугу, мама тебя просит, очнись!】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Линь Ханьчжи говорит.】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у человека выше звучит слишком правдоподобно. Прямо слышу, как Гугу это говорит.】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 каждый о своём, они вошли в главный дом родителей Мо Чжоу. Он и правда оказался просторным, почти не уступая по площади залу совещаний. У дома был отдельный двор с павильоном, водой и беседками. На османтусе в центре двора только-только показались несколько бутонов, и даже вблизи никакого аромата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лишь начало сентября — золотому османтусу действительно ещё рано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стало немного жаль, но большой проблемой он это не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цветёт. Тогда в следующий раз сходим в сад османтусов. Говорят, там много разных сортов. Единственный минус — после прогулки запах османтуса с одежды три дня не выветривается.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рекомендовал Хуан Хунъюань, много лет проживший в столице, когда узнал, что Ци Гу собирается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ещё не успел расстроиться, что османтус зацвёл не вовремя, как уже в следующую секунду получил новое приглашение от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опустившиеся персиковые глаза моментально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Османтус такой ароматный. Я больше всего люблю османтус. Подумаешь, три дня не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