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【Э? Картинка зависла?】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Гугу не двигается?】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перед вами не стоп-кадр】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зависло. Посмотрите внимательнее — лицо Гугу уже начинает краснеть】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дерево за ним качается】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совершенно не ожидал, что Цзэн Цинхуань вдруг скажет такое. На мгновение он превратился в каменную статую и не шевелился, но розовый цвет от корней ушей быстро расползся по всему лицу, даже шея слегка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 Мы... — Лицо Ци Гу почти не менялось, всё такое же невозмутимое, но слова спотыкались друг о друга, будто он никогда в жизни не произносил связной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не ожидал подобного. Его персиковые глаза сразу остановились на Ци Гу. Он даже забыл скрывать собственное волнение и объяснять что-либо — ему хотелось только понять, как Ци Гу отреагирует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это... отвращение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не та реакция, которой Линь Ханьчжи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висевшее в воздухе,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Мяо Юэ и Пубу Гэсан и как раз застали слова Цзэн Цинхуаня вместе с реакцией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всего полчаса поработала парковым шаттлом, а шкала прогресса у босса и брата Ци уже успела взлететь на самолёте?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эти полчаса они внезапно поняли взаимные чувства и уже перешли к нежностям?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тем временем застыл с выражением загрузки на детском лице, словно над его головой вращался невидимый значок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процессор немного перегрелся.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подумала и первым делом внимательно посмотрела на Ци Гу. Тот всё ещё пытался что-то объяснить. Значит, скорее всего, Цзэн Цинхуань просто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ошибиться было немудрено. Какие нормальные «братья» каждый день липнут друг к другу? Так вообще друзья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Мяо Юэ без колебаний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давно заметила, что ты к брату Линю относишься не так, как ко всем. Это с первого взгляда не дружеское отношение. Так вы уже вместе?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 Линь Ханьчжи не устраивать самодеятельность, но в этот раз ведь не она первая начала! Даже случайный прохожий-призрак Цзэн Цинхуань уже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покраснел ещё сильнее. Его обычно ясные и логичные мысли спутались в полный клубок. Будто в голове поселились бесчисленные миниатюрные Линь Ханьчжи, каждый жалобно лип к нему, все разом что-то тараторили и каждый выглядел так обиженно, словно хотел выговорить бесконечные жалобы. Ци Гу хотел услышать каждого и от этого только сильнее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голоса реальных людей вокруг без остановки проникали в голову. Их было уже слишком много, но он всё равно отчётливо слышал Мяо Юэ: она сказала, что к Линь Ханьчжи он относится особенно и вовсе не как к обычному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пытался разобраться, Му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неправильно поняли. Учитель и брат Линь — хорошие друзья, а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крайне важным защитить образ одинокого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посмотрел на Му Синчэня, потом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Недаром учитель и ученик. Оба вырезаны из одного куска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современные люди, почему-то ещё консервативнее меня, древнего человека.jpg»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развитие сюжета, 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брат Цзэн, теперь я с тобой! Если дверь шкафа надо выбить — ты реально выбиваешь!】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ассист просто идеальный. И вы посмотрите на их реакции! Гугу не стал сразу отрицать и ещё начал запинаться. Когда он вообще так разговаривал? А Чжичжи первым делом посмотрел на реакцию Гугу! Ему очень важно, что тот думает!】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количеству восклицательных знаков у предыдущего видно, насколько человек возбуждён, 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【Цзэн Цинхуань, не зря ты решительный великий генерал (сердце) (палец вверх) (роза)】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【Кто-нибудь, вытащите Му Синчэня отсюда!】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【Взгляд сестрицы Мяо тоже говорит сам за себя. По-моему, она всё поняла, но всё равно решила добавить ещё один ассист】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【Э, а Гугу почему опять не двигается?】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【Деревянному человеку внезапно выбили дверь шкафа. Ему теперь надо подумать, он вообще прямой или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действительно размышлял о своих отношениях с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в голове слишком шумно. Может, просто всё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Цзэн Цинхуань мало читал и поэтому не понимает, в каких случаях применяют выражение «любить друг друга»?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разве я правда отношусь к Линь Ханьчжи иначе? Разве друзья не делают всё это друг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А-а... Линь Ханьчжи опять смотрит. Своими красивыми до почти демонического персиковыми глазами, в которых ещё и прячется непонятное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Гу окончательно пришли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среди всего шума в голове прозвучал один удивительно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Ци Гу намеренно или неосознанно игнорировал собственное учащённое сердцебиение, игнорировал странные, неконтролируемые реакции, которых раньше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списывал их на проблемы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были первые признаки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понял это, всё остальное вдруг стало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натуре ленив. Обычно либо лежит, либо сидит. Лучшее занятие в свободное время — отдыхать. Но когда Линь Ханьчжи звал его куда-нибудь, Ци Гу почти всегда был готов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отчасти из-за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Линь Ханьчжи занимал в этом решении немалую долю. Ци Гу пока не мог точно определить, насколько большую, однако одно было ясно: совсем не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время, чтобы тщательно и ясно всё обдумать, а затем серьёзно отнестись к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 ленив по характеру, но никогда не относился к тем, кто легко сдаётся. В мистических искусствах так, и в любви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выберет одного человека и одни чувства, то эти чувства обязательно будут длиться всю жизнь — без изменений 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из ответственности перед Линь Ханьчжи, Ци Гу решил вернуться в жильё и спокойно всё обдумать. По крайней мере, не сейчас, когда в любой момент может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Ханьчжи слишком сильно мешал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минут. Ци Гу больше не выдержал, резко поднялся, в спешке вытряхнул из сосуда ещё одну призрачную «слепую коробку», схватил половину призрака за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Гу мысленно выругал двух врагов: почему они до сих пор не появились? Как же они мешают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прийти пораньше, спокойно дать ему себя уничтожить, чтобы он наконец вернулся и нормально подумал?!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очень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Сильнее, чем человек во сне, который никак не может найти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【Эм... Что сегодня с Гугу? Кажется, терпения вообще нет. Прошло совсем немного времени, а он уже ещё одного призрака вытряхнул】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домой спешит целоваться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спешит осчастливить брата-императрицу (серьёзное лицо)】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Гугу хоть и с каменным лицом, а мозг у него сейчас работает на сверхскорости... Он ленивый, но очень ответственный. Возможно, наконец понял, что между ним и Чжичжи происходит, и теперь размышляет】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серьёзно, Гугу, ты уже покраснел до такого состояния — о чём ещё думать? Какую фамилию дать детям и где покупать квартиру рядом с хорошей школой?】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【Гугу, слушай старших. С условиями у нашего Чжичжи детям о квартире возле хорошей школы можно не думать (не всерьёз)】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【Жесточайшее заявление, ха-ха-ха-ха】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