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 Ха-ха-ха, нечасто увидишь у брата-императрицы такое озадаченное лицо】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【Умираю со смеху】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всё-таки мы так и не узнали, что именно Чжичжи говорил у Гугу в голове】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бы он там ни говорил, одно можно утверждать точно: голова Гугу забита Чжичжи (роза)】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это да, гений прямо этажом выше】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ворчать, Ци Гу увидел напротив обиженное лицо Линь Ханьчжи — словно котёнка отругали, и тот понуро опустил голову. Ци Гу тут же стало немного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действительно только что ничего не говорил. Не стоило на него срываться. Смягчив тон, Ци Гу всё ещё держал ладонь на крепкой мускулистой руке Линь Ханьчжи и слегка её сжал: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только что не тебя ругал, просто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конечно, не собирался расстраиваться из-за такой мелочи. К тому же какое там ругательство — одно «не говори». А Ци Гу принял это настолько близко к сердцу, что ещё и специально извинился. Значит, он и правда держит меня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сердце есть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Линь Ханьчжи словно превратился в травинку-щетинник, которой достаточно одного солнечного луча, чтобы тут же ожить. Ци Гу даже не требовалось его поливать и удобрять: хватало просто пройти перед ним один круг — и все недуги мгновенно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сказал ему Ци Гу одну фразу — и что? Почему не кому-то другому, а именно ему? Конечно же потому, что у Ци Гу в сердце есть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расплылась лёгкая улыбка, персиковые глаза наполнились весельем: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это ругань? Даже если бы ты и правда меня ругал, я бы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Юэ, наблюдавшая всю сцену: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Виновата сама — глаза были слепые. И как она раньше не разглядела, что её дешёвый папаша, оказывается, мазохист? Такие слова и то способен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уже начал бормотать заклинание изгнания демонов. Он всерьёз подозревал, что какой-то злой дух отнял у Линь Ханьчжи разум, иначе откуда у него взялась бы такая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Цинхуань смотрел на всё это и думал лишь о том, какая всё-таки занятная парочка. И непонятно ещё, хорошо или плохо, что он так внезапно проткнул бумажную перегородку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эту перегородку, если бы не он, завтра наверняка не выдержала бы и сама госпожа Мяо. Так что разницы, по сути,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Цинхуань поднял голову и посмотрел на чёрное небо за стенами, башнями и дворцовыми постройками. Знакомых звёзд и луны там не оказалось. Да, спустя тысячу лет над городом уже трудно увидеть россыпь звёзд — вместо неё лишь силуэты высотных зданий, разноцветный неон и яркие вывески.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в этой жизни родился Мо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Серебристо-белые доспехи под ночным ветром стали ледяными. Уголок глаза Цзэн Цинхуаня тоже охолодел: по щеке скатилась слеза, остывшая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заметил это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переживайте. В храме Фуай у моего учителя есть маленькая божественная статуя — очень действенная. Если ей поклониться, можно увидеть во сне уже умерших близких… Правда, не знаю, получится ли с тем, кто уже переродился. Потом я свожу вас туда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Цинхуань стёр след слезы у глаза и посмотрел на человека, который так доброжелательно его утешал: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Ци Гу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Генералу незачем делать лишний крюк. Призраков из сосуда всё равно придётся передать посланнику Подземного мира. Когда вызову его, заодно и спрошу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Цинхуань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такое можно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посланники Подземного мира стали настолько доброжелательными? Они ведь представляли Подземный мир и обязаны были поддерживать суровый, мрачный образ, чтобы одним видом устрашать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вдруг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есть знакомый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Цзэн Цинхуань не ожидал, что даже отношения такого уровня Ци Гу способен завести, и невольно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【Гугу: у меня есть связи внизу!】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【Тише ты, этим разве хвастаются?】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【У-у-у, обычно я терпеть не могу блатных, но когда Гугу использует связи, чтобы помогать людям, я просто не могу быть против】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【Надеюсь, Цзэн Цинхуань сможет найти Мо Чжоу. Они слишком долго были порознь】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 раньше даже цепь для захвата душ доставал. Конечно, внизу у него есть связи】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【Интересно только, насколько связи крепкие. Пусть будут покрепче, я правда хочу, чтобы Цзэн Цинхуань получил желаемое】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вы посмотрите на вещи Гугу. Какая из них плохая?..】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так подумать, логично. Но кто именно его связь? Если память не изменяет, Гугу сирота】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Гугу ведь есть учитель?】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Гугу раньше говорил, что учитель — обычный старичок】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ещё считает, что всех этих злых духов убить очень легко. Представления Гугу об этом мире реально какие-то странные, ха-ха-ха】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【Есть ещё абсурднее: он только что защищал брата-императрицу, который одним пинком отправил злого духа в полёт, как беспомощного малыша, неспособного о себе позаботиться】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【Эммм… Хотелось за Гугу вступиться, но после ваших слов я внезапно не нашёл возражений】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желаю, чтобы Гугу с Чжичжи и Цзэн Цинхуань с Мо Чжоу все были вместе! Я уже тащу сюда ЗАГС】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посмотрел на комментарии. Обсуждавших эту тему было немало,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все спрашивают про учителя вашего учителя. Думают, что это он и есть ваша связь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учителя с ним нельзя было выносить на публику, но Ци Гу и врать не хотел. Пока он колебался, как ответить, Линь Ханьчжи первым выручил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Живым лучше не знать слишком много о делах Подземного мира. Это может повлиять на срок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тут же подхватил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с любовью к мистическим и страшным передачам. Лучше всего — слегка прикоснуться и остановиться. Если слишком увлечься и всерьёз погрузиться, можно притянуть к себе нехорошие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призраков и нечисти становилось всё больше, так что подобное действительно случалось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уж тема подвернулась, она отлично подходила для полезного пояснения. Ци Гу знал: многим зрителям любопытно, а часть из них из-за любопытства и правда решится попробовать странные ритуалы.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Игры вроде вызова духа ручкой, блюдцем, «четырёх углов» и прочих страшилок могут ничего не вызвать прямо на месте, но потом всё равно испортить человеку удачу. Например, привести к денежным потерям, уменьшить благословение и так далее. Представьте: у вас был лотерейный билет, который мог выиграть миллион, но потому что вы когда-то играли в такое, в итоге получите только десять тысяч…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современного человека нет ничего страшнее отсутствия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【Чёрт! Я раньше выиграл пять тысяч и так радовался, а теперь думаю: если бы я не играл в вызов духа ручкой, то в этот раз мог бы выиграть пятьсот тысяч???】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【Слишком легко представить. Мгновенно ощущение, будто я потерял миллион】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【Что?! Сократить жизнь — ладно, но почему ещё и деньги отнимать? Эти призраки слишком жадные! (тычет пальцем)】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【Спасибо, Гугу. Больше никогда не буду играть в эту дрянь!】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дело коснулось личной денежной удачи, всем сразу стало не до того, кто именно учитель Ци Гу. Зрители принялись вспоминать, не творили ли раньше чего-нибудь запретного, и твёрдо решили больше никогда так не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