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вместе со зрителями облегчённо выдохнул: неважно, сохранились воспоминания или нет. Всё равно это они — те самые двое, что тысячу лет назад стояли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Гу посмотрел на чиновника Подземного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теперь… что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про себя подумал: ребёнок и правда научился со мной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Подземном мире отменено старое правило, по которому посланник обязан выпить суп Мэнпо. Если он согласен, двое могут вместе служить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Вернусь в Фуай — обязательно поднесу вам жареного цыплёнка!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 и Мо Чжоу тоже вместе поблагодарили чиновника. Потом посмотрели друг на друга — и казалось, будто никаких воспоминаний никто и не терял. Любовь была видна в каждом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 ты боже мой. Госслужащим Подземного мира реально настолько легко стать?】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человек, который готовится к госэкзамену, жесточайше заинтересовался】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【…Не настолько. По крайней мере не должно быть настолько】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честно, Цзэн Цинхуань тут скорее по особому набору. У него отличные данные и боевая сила неплохая】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да, супруги превратились в служебный роман】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да, Boss Zhipin】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【Хе-хе-хе, HE! Так радостно!】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【Чувствуется, что у Гугу перед чиновником Подземного мира и правда есть вес, хе-хе. Чиновник выглядит холодным, но выполнил буквально каждую его просьбу. Чем не «проси — и получишь»?】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так подумать, характер чиновника даже немного похож на Гугу… Гугу тоже снаружи холодный, а внутри тёплый. От его мелких поступков у меня постоянно сердце тает】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 хороший, чиновник хороший, парочки хорошие. Завтра я всем буду улыбаться】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【Малыши, всем спокойной ночи~ Увидимся в следующем выпуске~】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картину, где Цзэн Цинхуань и Мо Чжоу, держась за руки, уходили прочь, а остальные махали им на прощание, Му Синчэнь выключил трансляцию. Наконец можно было опустить камеру и немного размять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сама пошла сближаться с этим «приёмным сыном мачехи»: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понесу.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 Синчэнь подумал: как можно заставлять девушку нести за него тяжёлую вещь? Но потом вспомнил, что Мяо Юэ не просто тяжёлую вещь поднимет — она и его самого вместе с ней унесёт. Поэтому поблагодарил и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на ночном небе появилось несколько редких звёзд. Они мерцали над извилистыми переулками и всю дорогу сопровождали людей, возвращавшихся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сыхэюань и толкнули алые ворота, навстречу сразу ударил запах зиры и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Гу моментально заурчало в животе. Он посмотрел вперёд и увидел невероятно добросовестного дворецкого Анонима. Даже глубокой ночью тот по-прежнему был в костюме и галстуке. Увидев вернувшихся, поднял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приготовил немного шашлычков и массажные кресла для расслабления мышц. Господин и гости могут сначала поесть, а потом отдыхать.】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дворецкого стояло несколько разложенных почти горизонтально массажных кресел. Перед ними на столе лежали присыпанные зирой и молотым чили шампуры с говядиной и бараниной, крылышки по-орлеански, мясо на хрящиках, хрустящие ломтики корня лотоса и прочая греховная еда, созданная, чтобы человек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 мог выдержать соблазн такого уровня. Сдался на месте, моментально улёгся в массажное кресло и начал есть шашлычки. Кресло тоже оказалось продуманным: можно было выбрать массаж только отдельных участков тела, поэтому оно совершенно не мешало одновременно есть и пить «воду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Аноним — достойный король всех трудоголиков-дворецких. Продумать всё настолько тщательно!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устроился в соседнем кресле. Увидев, что Ци Гу доволен, сам тоже обрадовался и, повернувшись к дворецкому Анониму, показал жестом: повысить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сонливость накрыла очень быстро. Ци Гу откинулся на кресло и незаметно уснул. Обычно холодное и красивое лицо во сне приобрело немного детское выражение и стало неожиданно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и дворецкий Аноним решительно увели двух дуралеев.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настенных фонарей во дворе Линь Ханьчжи смотрел на спящего Ци Гу. У юноши были длинные прямые ресницы, и они отбрасывали на веки веерообразные тени. Ресницы очень походили на самого Ци Гу: не завивались, как и его речь не умела ходить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 прямой высокий нос. Из-за общей изящности лица Ци Гу легко забывалось, насколько на самом деле выразительная у него переносица.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ниже — губы. От острой еды они слегка покраснели. Форма была очень красивой и выглядела… подходящей для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невозможно надоесть рассматривать, подумал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уже очень и очень долго, но не чувствовал ни малейшего насыщения. Наоборот, становился всё жаднее и хотел большего — больше Ци Гу, не только возможности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повёл себя словно вор. В собственном сыхэюане огляделся по сторонам, будто тайком перелез через стену, и лишь убедившись, что вокруг никого, осторожно протянул руку. Кончик пальца мягко опустился на влажно блестящие покрасневшие губы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мягкие, как в памяти. Стоило слегка надавить — кровь быстро приливала к ним, делая цвет ещё ярче. Нетрудно было представить, что станет с такими губами, если долго целовать и снова и снова втягивать их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мысли становятся всё менее приличными, Линь Ханьчжи уже хотел убрать руку — и в ту же секунду почувствовал на кончике пальца что-то мягкое и влажное.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испугался и мгновенно отдёрнул руку. А Ци Гу ещё раз облизнул губы — наверное, ему снилось, что он ест что-то невероятно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ночной ветер совершенно не помог успокоить жар внутри Линь Ханьчжи. Во рту пересохло. Он невольно облизнул собственные губы, не отрывая взгляда от губ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секунд, а тело уже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ночной ветер всё-таки был холодным. Если оставить Ци Гу спать во дворе до утра, тот наверняка простудится. Линь Ханьчжи подавил желание, с некоторыми усилиями вытащил его из массажного кресла, отнёс в комнату и уложил, после чего сам торопливым шагом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мятного аромата и клубящегося белого пара Линь Ханьчжи стоял обнажённый, одной рукой зачёсывая мокрые волосы назад. Открылись резкие, почти хищные брови и глаза. Думая о ярко-красных губах Ци Гу, он смирился с неизбежным и занялся самообслуживанием.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 стеной Ци Гу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снилось, что он сидит среди гор еды и ест в своё удовольствие. Но ел-ел — и появился Линь Ханьчжи. Как только тот появился, мысли Ци Гу мгновенно переключились с еды на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Линь Ханьчжи во сне оказался ещё наглее настоящего. Ничего не сказав, подошёл и сразу начал трогать его губы. Ци Гу стало щекотно, он инстинктивно облизнулся — а сонный Линь Ханьчжи совсем обнаглел и даже наклонился, собираясь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Ци Гу ругал его за то, что тот получает палец и сразу хватает всю руку, но от приближающихся тонких губ всё же не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