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просто хотел поправить куртку, она давила в поясницу, было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спина немного чесалась.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Сговорившись без слов, оба закончили врать и тут же легли ровно, уставившись в звёздное небо так, будто за ночь там могло распуститься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Дышали они одинаково часто, грудь заметно поднималась и опускалась… А пока оба молча пытались привести дыхание в норму, до слуха начали доходить мелкие звуки, которые прежде они не замечали из-за слишком серьёзного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других палаток доносилось весьма интимное «общение» туристов. Люди и так сдерживались изо всех сил, спящий наверняка ничего бы не услышал, но… Ци Гу и Линь Ханьчжи-то не спали!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парочка решила добавить острых ощущений среди ночи. Видимо, они были уверены, что все вокруг давно уснули, и приглушённые звуки постепенно становились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слушать становилось всё более неловко. В общем, кто понял — тот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 Гу снова и снова прокручивался недавний поцелуй, а следом за ним совершенно естественно возникали уже совсем невыразимые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представил, как Линь Ханьчжи тоже издаёт такие сорванные, чувственные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у Ци Гу тоже успешно поднялась маленькая «палатка».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стало совершенно пусто. Лицо и шея покраснели так, что любой врач наверняка решил бы, будто перед ним тяжёлая аллергическая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Гугу… — Линь Ханьчжи ещё хотел что-то сказать, но получил суровый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 Я спать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Спать, конечно,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той парочки и выносливость, и запас сил оказались средними. Через десять с лишним минут всё стихло, и на стоянку снова опустилась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маленькие «палатки» тоже постепенно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углублялась. Внутри палатки наконец зазвучало два ровных дыхания, снаружи им вторили тихий плеск воды у озера и шорох листьев на ветру. Ци Гу и Линь Ханьчжи оба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первый луч утреннего света лёг на маленькую деревню, Ци Гу открыл глаза от рези.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проснувшись окончательно, он молча повернулся в другую сторону и совершенно естественно заполз глубже в спальник, оставив снаружи только лоб и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коварный солнечный луч всё равно ухитрился пробраться внутрь и ударить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 сквозь сон, Ци Гу обхватил лежавшую на нём руку, повернулся и забрался в объятия её владельца. Щекой он плотно прижался к груди Линь Ханьчжи и наконец перекрыл проклятое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ночи,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Ци Гу снова удобно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Линь Ханьчжи увидел Ци Гу, который сам его обнимал и ещё прятал лицо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огляделся: это рай.jpg?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всё-таки не рай, он даже слегка удивился. Затем крепче прижал Ци Гу, обнимавшего его за талию, и, словно ничего не произошло,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они проснулись в восемь. Ци Гу и Линь Ханьчжи открыли глаза почти один за другим и с редким единодушием сделали вид, будто проснуться в объятиях друг друга — совершенно обычное дело. Руки и ноги, обвившие другого, синхронно убрались.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Встаём. Нужно вернуть палатку, а потом ехать в город на вокзал скоростных поездов, — напомнил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вообще-то хотел ещё поваляться, но после такого напоминания пришлось, совершенно оглушённому сном,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выглядел спокойным и собранным. Единственное исключение за весь день — несколько минут сразу после пробуждения, когда голова у него буквально не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торчащими во все стороны волосами он попытался обуться и едва не перепутал левый и правый кроссовки. Только после подсказки Линь Ханьчжи до него дошло,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он просто перевернул кроссовок в руках носком к себе и снова начал пытаться его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и представить не мог, что Ци Гу бывает таким. От умиления у него всё внутри поплыло, и страшно хотелось, чтобы Ци Гу ещё немного побыл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быстро окончательно проснулся. Причесал волосы, глядя в озеро, и снова вернул себе холодное бесстрастное лицо, словно сонный человек, который минуту назад пытался неправильно надеть обувь, был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спрятал сожаление, вместе с подошедшим Ци Гу разобрал палатку, упаковал её в сумку, сам закинул на плечо и направился к дому Хуан Аньдао.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 шагавшего Ци Гу, он невольно подумал: если бы тот всё ещё был таким сонным… может, тогда удалось бы взять его за руку и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немного похоже на подозрительного дядьку, заманивающего доверчивого простачка?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над домом Суфэнь вился дым, а аппетитный запах из трубы расползался едва ли не на полдеревни.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Гу и Линь Ханьчжи вернулись, Хуан Аньдао, с рассвета сидевший на корточках у порога, тут же вскочил, отряхнул сзади пыль и с заметным акцентом сказал на путунхуа: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 вернулись! Ну как озеро Синъюэ? В палатке удобно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Суфэнь, был неловким и немногословным. Эту длинную и гладкую фразу, вероятно, репетировал всё время, пока сидел у двери, иначе так естественно не получилось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Пейзаж отличный. Спасибо, что посоветовали, — улыбнулся и поблагодарил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Суфэнь услышала голоса и вышла, вытирая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Мастера, заходите скорее. Я завтрак приготовила, только вас и 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небогатой деревенской семьи завтрак был почти чрезмерно богатым: пельмени со свининой и шиитаке, огромные мясные баоцзы и рисовая каша с постной свининой и столетним яйцом. В деревне мясо считалось настоящей ценностью, поэтому Суфэнь не пожалела его ни в одно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Готовила она хорошо, и Ци Гу наелся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Ци Гу и Линь Ханьчжи сказали, что пора уезжать. Суфэнь тут же настояла, что проводит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сначала не понял, как именно. Оказалось, Суфэнь заранее договорилась с другой семьёй в деревне, у которой был грузовой трицикл. Она очень вежливо усадила гостей внутрь и вдобавок погрузила целый мешок местных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мельком заглянул туда и увидел буквально всё: прозрачный от хорошей засолки бекон, сушёные грибы, огромный пакет вяленых колбас. Большую часть такого здесь жалели даже к Новому году. К тому же продукты были простые в готовке: положил в рисоварку, пропарил — и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Суфэнь и Хуан Аньдао долго думали, что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доплатил водителю и с извинениями отменил уже заказанное такси, после чего вместе с Ци Гу сел на трицикл. Ветер развевал волосы обоих, но они не выглядели растрёпанными — наоборот, в этом было что-то вольное и беззаботное. Под ярким солнцем они встретились взглядами и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Хуан Голяна, вскоре он умер — от последствий собственных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Прямых кровных родственников и детей у него не было, поэтому после смерти имущество разделили между роднёй. Суфэнь и Хуан Аньдао, поскольку в последнее время формально поддерживали с Хуан Голяном неплохие отношения, достались тот самый грузовой трицикл и 20 000 юаней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то, что Хуан Голян когда-то бесстыдно обещал им, пытаясь замять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