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Ци Гу остальные четверо сначала растерянно замерли, а потом выражение сменилось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бегали, мыслили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мёртвые могут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души после смерти забывают сам момент смерти. Они считают, что всё ещё живы, и продолжают существовать как обычные люди, пока тело не начинает разлагаться и издавать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посмотрите на свои руки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опустили глаза и только теперь осознали: в октябрьскую жару все они одеты в длинные рукава и брюки, полностью закрывающие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убеждённые, что всё ещё живы, автоматически не замечают противоречий собственного состояния. Подсознание даже заставляет их скрывать доказательства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комнате смешивалось как минимум четыре-пять разных ароматов парфюма — настолько густых, что у живого человека могла заболеть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торопливо задрали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уже проступали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Ци Гу окончательно подтвердились, их до этого нормальные лица тоже начали покрываться мёртвыми пятнами. Кожа побелела, каждый мгновенно приобрёл вид человека, чей срок уже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внутри стало пусто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 Линь Ханьчжи не вмешивались и молча дали им время переварить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долго, прежде чем Сюй Лэянь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я умер? Почему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был у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одновременно устремились к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Умерли и не сохранили ни одного воспоминания о смерти — точь-в-точь как Линь 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расскажите, что вообще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умерших, которые сами не знали, как умерли, начала по очереди пересказывать последние события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недоумевал Сюй Лэянь.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бы могли предположить, что пострадали из-за ритуалов, которые выполняли во время съёмок. Но он был режиссёром и всё время лишь руководил процессом. Сам ни в одном обряде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последние недели он только искал финансирование: бегал по встречам, пил на застольях, заводил связи. Больше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Сюй Лэянь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последнее время слишком много пил, мало спал и просто умер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мельком посмотрел на него и тоном помощника, отмечающего ответы,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Уровень нечувствительности к происходящему очень высокий.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кратко рассказала о ритуале, где при помощи буддийского амулета выращивали призрачного младенца, а затем упомянула, что в последнее время часто ощущала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выслушал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который использовали на съёмках, у тебя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сериал, я, может, и оставила бы какой-нибудь реквизит на память. Но это хоррор. Какой нормальный человек станет хранить у себя такую дурную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 — холодно сказал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вспыхнул духовный огонь. Он провёл им у ключицы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пламя выжгло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обнаружился чёрный шнурок, на котором висел чёрный буддийский амулет. Между узорами проступали следы крови, а искривлённые линии складывались в форму детского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 Юэ, сколько ни искала, не могла понять, кто за ней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с самого начала висела прямо на шее и следила за каждым движением — всегда, без единого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 панике сорвала амулет и бросила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вообще не заметила никакой удачи. Последние полгода и жизнь, и работа шли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её судьбу и среди переплетённых нитей выцепил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тебя ждало большое несчастье. Похоже на автомобильную аварию. Призрачный младенец помог избежать её. Но после того как он принял на себя такое бедствие, ты не дала ему положенных подношений, поэтому он мог поддерживать себя только твоей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упавшего амулета выполз маленький чёрный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него был круглый, руки и ноги — тонкие. Он полз на четвереньках очень медленно. Через каждые несколько шагов останавливался, долго принюхивался, потом снова упрямо двигался к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призрачный младенец оказался ещё и маленькой слепой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до сих пор не привыкла к собственной призрачной природе. При виде этой жуткой сцены она взобралась на стул, но маленький дух не сдавался и всё тянул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спасите! — закричала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пытается причинить тебе вред, — сказал Ци Гу. — По правилам, если призрачный младенец в течение месяца не получает положенных подношений, он должен напасть на хозяина. Но ты всё это время даже не знала о его существовании. Значит, она сознательно тебя не трогала. Позже она начала поглощать жизненную силу только потому, что после того, как отвела от тебя бедствие, уже не могла контролировать себя. Она была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знала, что всё это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понимала, что действительно заключила договор с призрачным младенцем. Как в таком случае могла помнить о подношениях?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словно наконец почувствовала отторжение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всё время тянулись к ней в надежде на объятие,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и мрачно уползла в угол, прижалась к стене и замерла там, словно маленький 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ребёнка выбросили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слепой, а слепая девочка никому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родители вообще не собирались давать ей шанс выжить. Её оставили зимой на холоде. Когда маленькое тело, истерзанное бродячими собаками, нашли, на нём оставались лишь клочки тонкой летней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слепой и могла только сидеть там, где её оставили,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она ещё ничего не понимала. Не знала ни жизни, ни смерти, ни старости, ни родителей и детей. Даже человеческой речи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её подобрал человек, практиковавший тёмные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жестоко мучил ребёнка, превратил её в призрачного младенца, заключил в буддийский амулет и выставил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её перенесли в место, заполненное шумными человеческими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кто-то осторожно поднял амулет, в котором она 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исходил лёгкий аромат цитруса.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напоминал ей единственное смутное ощущение из первых мгновений жизни — похожий аромат в больничной палате, где она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ушла домой вслед за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исполняла то, что после превращения в амулет считала своей обязанностью: помогала хозяйке с удачей, даже если та ни разу не оставляла ей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запаха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отдавала всё больше, а получала всё меньше. В какой-то момент маленький дух перестал контролировать себя и начал забирать жизненную силу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напомнить о подношениях. После превращения в амулет это знание словно было вшито в неё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не умела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сразу после рождения и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стала пытаться обратить на себя внимание пристальным ощущением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цитрусовый аромат на хозяйке постепенно исчезал, уступая запаху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 которому она привязалась, снова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между ней и Лю Юэ словно действительно не было виноватых.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