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самый холодный человек невольно становится мягче, когда говорит о том, кто ему дорог. Уголки губ Ци Гу чуть приподнялись. Он крепко зажмурился, длинные прямые ресницы опустились и бросили веерообразные тени на светлые, словно нефрит,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меня появился человек, который мне нравится. Человек, с которым я хочу провести всю жизнь. Я ещё не говорил ему о своих чувствах, но думаю, он мне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слаб здоровьем и пуглив. При первой встрече я не сумел разглядеть отпущенный ему срок жизни и уже тогда понял, что наши отношения в будущем будут необычными. Я думал, он станет моим самым близким другом, а оказалось — любимым.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всё время говорили, что я мало говорю, много думаю и ещё больше делаю. К счастью, его не раздражает моя молчаливость, ему со мной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не кажется, что он слишком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называют сейчас взаимодополняющими характерами?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 нас всё хорошо. Я пока не признался, потому что всегда считал, что поступки важнее слов. Раз уж здоровье у него слабое, возможно, и срок жизни пострадал. Я хочу сначала успокоить его сердце… Только этот талисман оказался сложнее, чем я думал. Наверное, мне ещё понадобится время, чтобы во всём разобраться. Знал бы, что однажды дойдёт до такого, раньше изучал бы больше талисманов подобного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юности я ничего не понимал в любви. В глазах были только талисманы для ловли призраков. Вот теперь и приходится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что хотел, Ци Гу мысленно добавил напоследок: «Ладно, не буду мешать вам есть жареного цыплёнка. Я вообще-то только это и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ладони с благовониями, ещё раз искренне поклонился, затем открыл глаза, поднялся и уступил место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который обычно чувствовал себя в любой компании как рыба в воде, неожиданно растерялся. Губы несколько раз приоткрылись, но он понятия не имел, что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пришёл знакомиться со старшим в семье… Что вообще положено говорить? Проклятый рот, скажи уже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заметил его напряжение, успокаивающе взял за запястье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угодно. Мой учитель очень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Ханьчжи тут же всплыл величественный чиновник-призрак с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а голову в петлю всё равно совать. Если сейчас плохо себя покажет, потом будущий старший родственник ещё будет вставлять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Линь Ханьчжи согнул длинные ноги и основательно опустился на оба колена. С его красивого лица исчезла привычная насмешливость — выражение стало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обычно мог говорить всякую ерунду без остановки, в этот момент не сумел произнести ничего лишнего. Только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будьте спокойны. Я никогда его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поднял Линь Ханьчжи, который простоял на коленях довольно долго,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учителю столько времени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 нервов он с начала до конца сказал только одну фразу. Всё остальное время просто боялся, что, если встанет слишком быстро, учитель Ци Гу решит, будто он относится к знакомству недостаточно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залов Подземного мира чиновник-призрак сидел за письменным столом. Внезапно вокруг поднялся и опал туман, и стол оказался заставлен всевозможными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было понятно: его почтительный ученик снова прислал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как следует наесться, когда в ушах зазвучала молитва ученика. Еда едой, но слова ученика тоже были важны, поэтому чиновник-призрак слушал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выражение на его бледном призрачном лице становилось всё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и правда нашёл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 здоровьем и пуглив? Может, какая-нибудь девушка, похожая на маленького белого кролика? Интересно, достаточно ли у неё янской энергии, чтобы выдержать эту катастрофически невезучую судьбу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У него как раз была одна вещица, которая могла помочь Ци Гу быстрее разобраться с тем талисманом, связанным с чувствами. Стоило чиновнику-призраку об этом подумать, как он шевельнул сознанием — и что-то тяжёлое из ниоткуда упало прямо Ци Гу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он услышал голос другого верующего. Мужской. Низкий, хрипловатый, говорил мало, зато держался на удивление по-свойски: с первого же слова тоже назвал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Чиновник-призрак несколько раз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Линь Ханьчжи закончил, он не сразу понял, что именно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«Учитель, будьте спокойны. Я никогда его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я тебе учитель? И почему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мужчины янской энергии, наверное, достаточно? Должен выдержать невезучую судьбу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чиновник-призрак думал, тем сильнее ощущал, что что-то тут не сходится. Он уже собирался установить духовную связь и спросить напрямую, но на его глазах Ци Гу и Линь Ханьчжи вставили благовония в курильницу, и контакт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целый стол еды и почувствовал, будто у него в горле застряла кость. Но еда ни в чём не виновата. Ладно, раз уж так вышло, сначала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Прекрасную привычку «что бы ни случилось — сперва поешь» Ци Гу унаследовал именно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сунул за пазуху «монетки, выбитые из старика»… то есть дружескую спонсорскую помощь учителя их любви. Это были две изумрудно-зелёные нефритовые подвески, которые вместе складывались в изображение пары уток-мандаринок, переплетших шеи. Стоило Ци Гу провести пальцами по нефриту, и он понял назначение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парная Подвеска единого сердца. Если двое искренне любили друг друга и были едины сердцем, надев половинки подвески, они могли чувствовать, в каком положении находится другой, и общаться так, словно стоят лицом к лицу, даже находясь за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такая вещь точно считалась бы сокровищем. В современном мире развитой связи её, пожалуй, можно было оценивать разве что по качеству самого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сейчас нет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Ци Гу главным в подарке была не возможность общаться на расстоянии, а принцип, по которому изготовили эти две половинки. Каким образом наложенная на них техника определяла, действительно ли владельцы едины сердцем?.. Если объяснить современным языком, Ци Гу собирался разобрать программную логику подвески, вытащить из неё нужный для собственного талисмана фрагмент и переписать его под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учитель немного помог ему на пути к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подумал, что учитель и правда прислал помощь как нельзя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наступал вечер. Солнце ещё не скрылось, но висело у горизонта, облака пылали золотом и красным. Ци Гу собирался походить с Линь Ханьчжи по храму, показать место, где вырос, и те обрывки детских воспоминаний, которые сохранились даже после перестройки. Но теперь ему не терпелось сначала разобрать Подвеску единого сердца и сделать нужный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поскорее признаться в любви уже носилось внутри него, словно «торопливый король» из мема.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 сыграем в игру? — Миндальные глаза Ци Гу сияли, отражая вечерние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Ты же знаешь, что я ужасно играю. Если проиграю, можно наказание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Наказания не будет. Будет награда. Если выиграешь, подарю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указал на храм Фуай.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храм ремонтировали, я велел сохранить несколько вещей на память. Если найдёшь хотя бы три моих воспоминания, получишь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игра в поиск сокровищ Линь Ханьчжи была бы совершенно неинтересна. Да и никакие подарки ему не требовались — сколько бы вещь ни стоила, он мог купить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обычный поиск сокровищ, а путешествие по осколкам детства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найденная деталь позволяла словно немного войти в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наградой был не просто подарок — это был подарок от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«Ци Гу» для Линь Ханьчжи были почти идеальной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люблю подарки. Буду искать очень старательно. Есть ограничение по времени? — Линь Ханьчжи смотрел на Ци Гу с таким ожиданием, словно уже не мог дождаться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Найдёшь, когда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подарок, который Ци Гу хотел отдать, навсегда предназначался только Линь Ханьчжи. Никому другому — кем бы тот ни был — он бы его не подарил.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