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Вообще такие памятки обычно выдавали перед зимними и летними каникулами или когда на территории района происходил похожий несчастный случай — чтобы напомнить родителям и детям о мерах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памяток ни раздавали, каждый год всё равно находились дети, которые тонули из-за собственной беспечности или недосмотра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сложил розовый листок, вложил в учебник и решил показать учителю, когда вернётся в Фуай.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восьмилетний Ци Гу, как обычно, поглядывал вдоль маленькой грунтовой тропы в гору, высматривая что-нибудь съедобное, что можно принести с собой. Учитель совершенно не умел зарабатывать, поэтому Ци Гу с детства взял на себя часть забот о хозяйстве и время от времени «охотился» на дикие фрукты, лесных кур и тому подобную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встретил Ван Сянсю, которую давно не видел. Та словно стала худее. На загорелом, тёмно-жёлтом запястье виднелись несколько покрытых коркой ссадин. Увидев Ци Гу, она не улыбнулась мягко, как прежде. В глазах стояла пустота — серый туман будто вытеснил из них всякую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 Гу ещё не владел физиогномикой так хорошо, как позднее, и не мог понять, что привело Ван Сянсю в такое состояние. Он подошёл к ней, посмотрел на дикое мандариновое дерево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ещё один созрел.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Сянсю молча перебралась к указанной ветке, сорвала мандарин и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многого не понимал, но смутно чувствовал, что с ней наверняка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Ван Сянсю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её затуманенные глаза снова вспыхнули светом, разгоняя серую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домой. Мне надо… Цзюаньцзюань дома меня ждёт. Она любит мандарины.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вспомнил маленькую девочку. Они были почти одного возраста, но ей не удалось ходить в школу. Тут он подумал о розовой памятке в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 школе выдали памятку, как не утонуть. Скажи Цзюаньцзюань, чтобы не играла там, где есть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Ван Сянсю снова улыбнулась своей прежней мягкой улыбкой. — Спасибо, что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ушла, будто не могла дождаться, когда передаст предупреждение Цзюаньцзюань. Ци Гу уже привык: стоило речь зайти о дочери, Ван Сянсю начинала спешить, и все только что давившие на неё мрачные и тяжёлые мысли словно сразу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Ци Гу услышал, как несколько одноклассников, собравшись вместе, тихо переговариваются. Они не любили брать Ци Гу в свои игры. Каждый раз, когда он подходил, дети понижали голос, а когда проходил мимо — снова начинали говорить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естественная, почти бессознательная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слух у Ци Гу был неплохой, поэтому даже шёпот он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несколько дней назад раздали памятки про утопления. Оказывается, у нас в деревне ребёнок пошёл играть и утонул. Говорят, раньше она даже училась в нашей школе, но у неё были проблемы с умственным развитием, так что её почти сразу забрали. Мать после этого не выдержала и теперь будто с ума сошла: то понимает, что дочь умерла, то снова считает, что та жива. Моя мама теперь вообще запрещает ходить мимо их дома. Боится, что женщина окончательно свихнётся и утащит чужого ребёнка, приняв за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деревня, нарушения интеллекта — описание указывало слишком явно. Ци Гу сразу связал услышанное с Цзюаньцзюань и вспомнил, как несколько дней назад вела себя Ван Сянсю.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дорога домой не проходила мимо её дома, но в тот день Ци Гу изменил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эта история была главной темой маленькой деревни. Куда бы он ни шёл, повсюду слышались разговоры, и из них Ци Гу постепенно восстановил,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маленького одноэтажного дома Ван Сянсю проходила сточная канава, куда сливалась деревенская грязная вода. Глубина там была всего двадцать-тридцать сантиметров. В тот день Ван Сянсю отправилась собирать персиковую смолу и оставила Цзюаньцзюань играть дома одну. Вернувшись, она увидела, что девочка вниз головой застряла в канаве. В воде находилась только голова; кожа лица от долгого пребывания в сточной воде побелела и распухла.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судебно-медицинская экспертиза установила: Цзюаньцзюань, вероятно, споткнулась, при падении ударилась головой о камни по краям канавы и потеряла сознание. Тело застряло между краями, а в воду погрузилась только голова — так девочка и утонула.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увидел в канаве распухшую Цзюаньцзюань. Она широко раскрытыми чёрными глазами смотрела внутрь через полуоткрытую деревянную дверь и держалась обеими руками за край канавы.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Цзюаньцзюань погибла в воде и стала водяным призраком. Чтобы покинуть место смерти, такому призраку требовалось найти себе замену. Но нормальный человек вряд ли утонет в сточной канаве глубиной всего двадцать-тридцать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день девочка лежала в канаве и заглядывала в дом, наблюдая за Ван Сянсю.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умственно отсталой, во многом неловкой и медлительной, но всё же понимала, кто относился к ней хорошо. И потому по-детски, по-глупому была привязана к Ван Сянсю: лежала в канаве и смотрела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братик, — позвала Цзюаньцзюань, когда Ци Гу с рюкзаком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Цзюаньцзюань должна была быть старше Ци Гу. Просто она всегда считала, что не растёт: сколько лет мать называла, столько лет ей и было в её представлении.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хотел сделать вид, что не видит её. По прошлому опыту он знал: стоит бездумно ответить призраку — и почти наверняка навлечёшь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Цзюаньцзюань протянула ему грязную молочную конфету «Белый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тебя конфетой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дочери Ван Сянсю на деньги от проданной персиковой смолы купила пакет этих конфет и бросила его в канаву, где утонула Цзюаньцзюань.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она и ушла собирать смолу ради того, чтобы купить дочери несколько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Цзюаньцзюань она не взяла с собой, потому что девочкой было трудно управлять: та постоянно мешала работать и снижала скорость. Ван Сянсю хотела заработать побольше и купить больше конфет, которых дочь так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Цзюаньцзюань не успела съесть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было всего восемь лет, а дети легко размягчаются сердцем. Он взял конфету, присел рядом с Цзюаньцзюань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меня видишь? — изумилась Цзюаньцзюань.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много дней лежала в канаве, каждый день плакала и звала маму, но Ван Сянсю ни разу не ответила. Сначала Цзюаньцзюань решила, что рассердила мать. Но потом мама бросила ей целый пакет конфет «Белый кролик»… Девочка подумала, что мама больше не сердится, и радостно ждала, когда та придёт и обнимет её. А мама всё плакала и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время Цзюаньцзюань поняла: её просто никто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всё равно казалось, что мама, наверное, может. Ведь после очередного приступа горя Ван Сянсю иногда возвращалась к обычной улыбке, входила в дом и говорила что-то вроде: «Цзюаньцзюань, мама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иногда вдруг белела лицом и плача кричала: «Цзюаньцзюань,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Цзюаньцзюань думала: тот другой «Цзюаньцзюань», который теперь живёт у мамы, ужасно плохой ребёнок. Постоянно обижает маму, прячется и не даёт себя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прогнать этого плохого «Цзюаньцзюань» и рассказала Ци Гу о своём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Гу понимал: никакого плохого Цзюаньцзюань не существует. Есть лишь Ван Сянсю, которая потеряла любимую дочь и от горя лишилась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разговоры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такое сумасшествие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никак, наверное. Разве что дочь вернётся — тогда, может, и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натолкнули Ци Гу на мысль. Если дать Ван Сянсю снова увидеть дочь, её состояние, возможно, улучшится. А когда она придёт в себя, можно будет постепенно помочь ей принять правду… Это будет ложь во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Ван Сянсю больше не придётся метаться в безумии. А Цзюаньцзюань всё равно не могла покинуть эту канаву и отправиться на перерождение. Когда Ван Сянсю примет смерть дочери, она всё равно сможет приходить к канаве и видеть её дух — достаточно будет время от времени добывать коровьи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решил, что это отличный способ помочь обеим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смазал глаза Ван Сянсю коровьими слезами и сказал, что теперь она снова сможет видеть Цзюаньцзюань.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Цзюаньцзюань говорила на языке призраков, а Ван Сянсю — на человеческом, и языковой барьер оставался проблемой. Поэтому Ци Гу научил Ван Сянсю нескольким простым фразам на призрачном языке — этого хватало для общения матери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состояние Ван Сянсю улучшилось. Ей казалось, что жизнь снова стала почти такой же, как прежде, только теперь дочь вынуждена жить в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инстинктивно избегала признания того, что Цзюаньцзюань умерла, и по-прежнему ходила по горам и к воде в поисках еды для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встречала Ци Гу, отдавала ему половину найденного в благодарность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 Гу никогда не делал ничего подобного и всё ещё опасался, что может случиться беда. В книгах, которые он читал, постоянно говорилось, что пути людей и призраков должны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мать и дочь выглядели вполне счастливыми. Может быть… книги просто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часто заходил к Ван Сянсю, проверяя, всё ли в порядке. Постепенно он заметил, что злобная ци вокруг Цзюаньцзюань усиливается. Если так пойдёт и дальше, она вполне могла превратиться в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Гу спросил Ван Сянсю, не случилось ли дома в последнее время чего-нибудь необычного, та лишь покачала головой и незаметным движением обхватила себя руками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Взрослому Ци Гу хватило бы одного взгляда, чтобы понять: Ван Сянсю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Гу был ребёнком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рыться в древних книгах, ища способ рассеять злобную ци, а Ван Сянсю строго предупредил: нельзя допускать, чтобы Цзюаньцзюань испытывала сильные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лучше бы ещё тщательно очистить канаву — Ци Гу решил, что грязь может быть источником её злобной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Сянсю послушалась. Не требуя никакой платы, она в одиночку прочистила сеть канав, расходившихся по всей деревне. А выше участка возле своего дома поставила тонкую рыболовную сетку, которая задерживала почти весь твёрдый мусор. Каждое утро Ван Сянсю собирала застрявшую грязь и относила в деревенскую мусорную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кто-то хвалил её за трудолюбие, а кто-то говорил, что неизвестно, что на неё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Сянсю не обращала внимания ни на чьи взгляды и занималась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Ци Гу сказал: так Цзюаньцзюань будет меньше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способ, Ци Гу несколько ночей подряд сидел над древними книгами до полуночи. На белых детских щеках быстро залегли тёмные круги, и он стал похож на маленькую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усилия не пропали даром. Решение нашлось. В тот день Ци Гу с рюкзаком отправился к дому Ван Сянсю почти вприпрыжку — шаги были заметно легче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встретили его залитая кровью земля и окончательно обезумевшая Цзюаньцзюань.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в ужасе застыл перед этой картиной, чувствуя, как всё внутри леденеет.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Цзюаньцзюань была покрыта кровью и грязной водой, мокрые волосы прилипали к лицу, глаза горели багровым. Острые призрачные зубы впивались в душу Ван Сянсю — девочка кусок за куском рвала и пожирала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земле, откуда и взялась вся эта кровь, лежал мужчина. Его тело было разорвано на части, душа полностью рассеяна. Части валялись повсюду, глаза остались широко раскрыты от ужаса. Судя по виду, перед смертью он пережил страшные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Сянсю, напротив, теряла душу, но её тело лежало тихо и спокойно, словно перед смертью она не испытывала боли и сама приняла свою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Цзюаньцзюань, что ты сделала? — Ци Гу понял, что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била папу… потому что он бил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разрозненные детали мгновенно сложились вместе. Постоянные травмы Ван Сянсю, стремительно накапливавшаяся в Цзюаньцзюань злобная ци — причиной всего был муж Ван Сянсю, домашний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брак устроили родители. В первые годы после свадьбы супруги тоже жили сладко и дружно. Но постепенно мужчину начали раздражать постоянные замечания Ван Сянсю. На самом деле речь шла о мелочах — она просила его не разбрасывать мусор, складывать постель и тому подобное. Пока жена была ему в новинку, он слушался во всём. Когда новизна прошла, ему стало казаться, что она слишком много говорит и надоедает. Наконец однажды он сорвался и жестоко избил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Ван Сянсю с израненным лицом вернулась в родительский дом. Она была уверена, что родители, братья и сёстры поддержат её, защитят и добьются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постучала в дверь, за ней оказалось самое обычное лицо её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Сянсю пришла в ужас. Все раны вдруг заболели ещё сильнее. Она закричала и бросилась назад, но муж быстро схватил её и затащил в дом её же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он снова будет бить, но мужчина извинился, сказал, что ошибся, и попросил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Сянсю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случился второй раз.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она поняла, что превратилась в посмешище. Когда она прибежала домой после первого избиения, родители ещё жалели её, плакали вместе с ней. Но чем чаще это повторялось, тем сильнее они раздражались. Все вокруг считали её мужа тихим, честным человеком — почему же он бьёт только тебя? Может, ты сама что-то делаешь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деревне поползли слухи, будто Ван Сянсю изменяет мужу. Иначе с чего бы ему так жестоко её бить? Да ещё и родня за неё не вступается.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Ван Сянсю усвоила правило «сор из избы не выносят». Прошлые истории постепенно забылись, а после рождения дочери с нарушениями интеллекта и вовсе уступили место новому предмету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привыкла, что раз в несколько дней её избивают, и перестала искать причины. Просто опускала голову и терпела день за днём. Чем дольше терпела, тем робче становилась. Сначала ещё пыталась сопротивляться, потом перестала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дошло до того, что, когда Ци Гу заметил в Цзюаньцзюань злобную ци и спросил, не происходит ли дома ничего необычного, Ван Сянсю даже не подумала, что избиения мужа могут считаться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необычного? Для неё это уже давно стало таким же привычным, как еда 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покачала головой и сказала Ци Гу, что дома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 Гу ей поверил. А затем сделал неверный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свернуло на неправильную дорогу. На первый взгляд — череда случайностей, а будто бы и неизбежный итог. Потому что даже если бы время вернулось назад, Ци Гу всё равно решил бы помочь Ван Сянсю, а сама Ван Сянсю всё так же не считала бы «насилие» чем-то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ложь во благо, сказанная Ци Гу из добрых намерений, привела к последствиям, которые уже невозможно было исправить.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