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краснота резала Ци Гу глаза и сердце. Он оцепенело смотрел, как Цзюаньцзюань пожирает душу Ван Сянсю. Неизвестно, сколько времени прошло. Наверное, не слишком много — душа Ван Сянсю всё ещё не была поглощена полностью…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вытащил из внутреннего отделения рюкзака не слишком красиво нарисованные талисманы и одним движением выбросил сразу целую дюжину. Двенадцать листков взвились в воздух и со всех сторон окружили Цзюаньцзюань.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были алыми, в них текла ненависть. Наконец она выпустила душу Ван Сянсю из когтей и бросилась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уклонился, затем хлопнул ей на спину ещё один ярко-жёлтый талисман, возвращая крупицу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могло стать таким? — не веря происходящему,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нашёл способ. Может быть… может быть, приди он всего на несколько минут раньше, ничего бы не случилось. Если бы только сумел бежать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никаких «если» не существовало. То, что произошло,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Сянсю умерла, её душа оказалась неполной. Цзюаньцзюань пролила кровь и превратилась в злого духа. А мужчина на земле погиб так, что даже душа его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алый цвет отступил из глаз Цзюаньцзюань. Сознание вернулось, но, увидев на земле тело мужчины, который был её отцом, она не проявила ни малейшего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Цзюаньцзюань муж Ван Сянсю то ли испугался, то ли решил, что лучше ничего не видеть, и несколько дней почти не возвращался домой, ночуя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седьмой ночи Цзюаньцзюань он стал бывать дома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понимая, что Ван Сянсю потеряла дочь, мужчина даже немного сдерживался и несколько дней её не бил. Но жалость быстро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маленького дома снова время от времени доносились удары, грохот разбиваемых вещей, болезненные стоны женщины и ругань мужчины. Даже когда Цзюаньцзюань была прикована к канаве и не могла выбраться на берег, она постоянно смотрела на маленькую дверь дома. И не только потому, что скучала по матери, — она боялась, что Ван Сянсю снова изобьют до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Цзюаньцзюань очень не любила папу. Каждый раз, когда он возвращался, в доме поднимался ужасный шум. Он превращал в беспорядок всё, что мама с таким трудом убрала, хватал её за волосы и бил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Цзюаньцзюань пыталась вмешиваться. Отец однажды толкнул её так, что она тяжело села на землю и потом несколько дней не могла нормально ходить от боли. После этого Ван Сянсю усвоила урок: стоило мужу прийти домой, она запирала дочь в комнате и больше не позволяла ей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Цзюаньцзюань была ребёнком с нарушениями развития. Получив травму, она порой даже не могла объяснить, где и как у неё болит. Разве могла Ван Сянсю позволить дочери вставать между ней и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 Цзюаньцзюань тайком смотрела наружу через узкую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Смотрела, пока папа не уставал бить и не уходил. Потом мама, растрёпанная и вся в синяках, приводила себя в порядок: поправляла сбившуюся одежду, причёсывала волосы и делала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Цзюаньцзюань каждый раз казалось, что мама больше похожа на того самого «дурачка», которым люди называли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лицо у мамы было всё в синих и фиолетовых пятнах, кожа вздувалась от ударов. Никто не мог не увидеть, что она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жизнь Цзюаньцзюань и Ван Сянсю прожили вместе очень-очень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Цзюаньцзюань понимала: это неправильно, это надо остановить. Такую простую вещь даже дурак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она могла только беспомощно смотреть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 после смерти Цзюаньцзюань ещё какое-то время оставалась неспособной помочь Ван Сянсю сопротивляться. Она лежала в канаве и каждый день боялась возвращения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«папа пришёл домой» означало одно: «маме снова будет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даже не могла выбраться из канавы и узнать, что происходит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 день за днём накапливалась в её сердце и не находила выхода. Крики матери стали ядом, посаженным в сердце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однажды, когда мужчина снова появился у двери, а спустя совсем немного времени из дома раздались знакомые удары и грохот, длинные волосы Цзюаньцзюань взметнулись. Её глаза постепенно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шаг.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выбралась из грязной канавы и на четвереньках поползла к комнате, из которой столько раз доносились крики и рыдания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Острыми зубами Цзюаньцзюань перекусила мужчине шею, когтями оторвала ему конечности. Наконец-то она могла защитить маму… защитить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Цзюаньцзюань казалось, что опасность окружает их со всех сторон. Её глаза становились всё краснее. Убийство заставило девочку окончательно потерять контроль. Она подумала: если хочет защитить маму, лучше всего будет сделать так, чтобы мама навсегда стала с ней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сможет защищать её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худые ладони Цзюаньцзюань сжали шею Ван Сянсю и переломили горло. Затем девочка осторожно положила тело матери на землю — так нежно, словно держала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начала пожирать душу, отделившуюся от тела Ван Сянсю.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навеки защищать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Ци Гу слушал рассказ Цзюаньцзюань, изложенный в пределах её понимания, и уже не мог даже удерживать духовную силу в активированных талисманах.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всё стало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Ван Сянсю ничего не сказала ему о домашнем насилии. Не понимал, как вообще можно так обращаться с собственной женой. Он ненавидел всё, чего не мог понять, и ненавидел себя самого за поспешное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самоуверенная ложь во благо, смогла бы Ван Сянсю в конце концов выбраться из этой жизни собственными силами и не заплатить за всё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её мужа — можно было сказать только одно: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Ци Гу попытался собрать рассеянные части души Ван Сянсю, но это уже было невозможно. Остатки её души окончательно растворились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Цзюаньцзюань по-настоящему поняла, что натворила. Она сжалась от боли на остывшем теле Ван Сянсю, крепко обняла маму и хотела, чтобы та, как прежде, ласково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прибывшие вслед за этим посланники Подземного мира забрали девочку. Её приговорили к ста годам искупления в призрачной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Фуай Ци Гу установил поминальные таблички Цзюаньцзюань и Ван Сянсю. Одновременно это помогало копить заслуги для Цзюаньцзюань — он надеялся, что девочка сможет раньше вернуться в круг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Ци Гу надолго перестал изучать мистические искусства, которые прежде любил больше всего. Каждый день он один ходил в школу и возвращался обратно, маленькая одинокая фигурка снова и снова проходила по горе Фуай.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никогда не встречал там женщину по имени Ван Сянсю.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Вина, сожаление и раскаяние надолго опутали сердце Ци Гу. Он стал ещё молчаливее, чем прежде. Кроме благовоний перед табличками Цзюаньцзюань и Ван Сянсю, он больше не касался никаких мистических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учитель заметил такую огромную перемену. Однажды он позвал Ци Гу к себе и спросил, почему тот в последнее время перестал возиться со своими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опустил голову, переплёл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потому что я сделал плохую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 он не мог поднять глаза и посмотреть на худощавое лицо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один раз сделал что-то неправильно и после этого вообще перестал делать, тогда, найдя в рисе червяка, ты должен навсегда перестать есть рис? Если все будут так поступать, разве весь мир не умрёт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из-за меня человек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намеренно? Хотел, чтобы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запомни эту вину и с ней сделай больше хорошего, — маленький старик похлопал Ци Гу по голове. — Ты должен помнить, что произошло, и больше никогда не повторять ту же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ожидал, что его обычно несерьёзный учитель так серьёзно станет его утешать. В круглых глазах появилось выражение человека, которому действительно стало легче, но который никак не мог поверить, что эти разумные слова сказал именно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ошибся, в этом году, когда будем есть курицу, ни одной ножки тебе не достанется. Обе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