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самый большой секрет детства Ци Гу, прошлое, о котором он меньше всего хотел рассказывать посторонним. Но Линь Ханьчжи он решил открыть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всё пережитое в детстве было дорогой, по которой Ци Гу пришёл к нынешнему себе, и причиной того, каким стал его характер. А если Ци Гу что-то решал и выбирал путь, в его решимости всегда была твёрдость, не допускающая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упала на тыльную сторону ладони. Линь Ханьчжи поспешно положил письмо обратно, боясь случайно намочить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прошлое… Он даже представить не смел, сколько вины и боли испытал Ци Гу и как сумел вырасти из этой боли человеком, который всё ещё использует свои искусства ради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мучительно его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одновременно чувствовал тревогу из-за собственных секретов. Ци Гу был с ним настолько откровенен, а он сам продолжал что-то скрывать и недоговаривать — какая уж тут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Линь Ханьчжи окончательно выстроил в голове дальнейший план. Он аккуратно сложил письмо по прежним сгибам и положил на место, затем принёс благовония и свечи и серьёзно поклонился двум поминальным табличкам.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Линь Ханьчжи вышел из главного зала и дошёл до горных ворот, где завывал ветер. Над входом висела половинка луны, звёзд почти не было. Холодный горный ветер трепал всё вокруг, зато мысли Линь Ханьчжи под ним становились всё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Мяо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ответила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босс? Ты разве не с братом Ци? И у тебя ещё нашлось время вспомнить обо мне? Обычно говорят: женился — и забыл… 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валяй дурака. Мне нужно серьёзно спросить. — Линь Ханьчжи глубоко вдохнул, голос стал тяжёлым. — Как думаешь, если я прямо сейчас расскажу твоему брату Ци правду, он ещё сможет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Прямо сейчас? — голос Мяо Юэ подскочил на несколько тонов. Она понятия не имела, что случилось с её боссом и откуда внезапно взялась такая смелость. — М-м… Насколько я знаю брата Ци, он из тех, кто не терпит ни песчинки в глазу. Тут не угадаешь. В общем, босс,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раздражённо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проклинаешь? Дешёвая дочка, нельзя хоть раз пожелать своему папе чего-нибудь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подумала: я тебе правду сказала, а ты ещё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же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попробуй сначала. Брат Ци ведь та-а-ак те-е-бя ба-а-лу-ет. Может, вообще не рассердится? Или заранее купи дуриан, клавиатуру и всё такое. Если он разозлится, сразу становись коленями сверху. И жёстче, жёстче — лучше, чтобы прямо на месте кровь пошла. Вдруг увидит и сердце смягчится?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Хотя дуриан и клавиатура звучат недостаточно серьёзно. В древности вроде существовало ложе из игл? Если встать на него коленями, будет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Ханьчжи воспринял совет всерьёз, Мяо Юэ мысленно схватилась за голову. Она побоялась, что этот великий глупец и правда так сделает, и поспешно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пошутила! Если ты реально на такое встанешь, брат Ци, может, только сильнее разозлится. Короче, будь максимально искренним, хорошо? И больше ни в коем случае ему не ври. А то боюсь, в ярости брат Ци превратит тебя в призрака и физически упокоит.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если брат Ци действительно из тех, кто не терпит обмана, то она с Пубу Гэсаном считались сообщниками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Ци Гу не поднимется рука ударить брата Линя, то на них двоих — вполне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пощёчина Линь Ханьчжи, а ей с Пубу Гэсаном — по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эту картину, Мяо Юэ немедленно опубликовала заявление о разрыве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 самого начала советовала тебе рассказать правду! Если потом брат Ци хоть в фарш тебя превратит, ты обязан всё ему объяснить: меня ты заставил! А Пубу Гэсан — как хочешь, его сдавай.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сестринско-братская любовь не выдерживала даже лёгкого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только что ясное и решительное сердце едва снова не спряталось от красочных описаний Мяо Юэ. Обругав её «неблагодарной дочерью, которая умеет только тянуть назад», он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набрал Сан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Сан Ма спрашивала, стоит ли включить храм Хай-гуна в пятый выпуск шоу, и Линь Ханьчжи уже одобрил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в прошлый раз они договорились полностью перестроить состав съёмочной группы, а окончательный список участников пока не утвердили. Сан Ма решила, что речь всё-таки идёт о будущих товарищах по команде, поэтому Ци Гу стоит самому поучаствовать в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просто назначили день, когда Ци Гу приедет в центральное управление и лично выберет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Линь, будут ещё распоряжения? — спросила Сан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 Гу получил новое сообщение от Сан Ма. Она сообщила, что начальник центрального Управления по делам аномальных событий хочет встретиться с ним и вместе обсудить дело храма Хай-гуна.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отложил талисман, над которым всё ещё экспериментировал. Печатать ему было лень, поэтому он надиктовал ответ голосовым вводом: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Время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снова погрузился в изучение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храма Фуай.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решил, что раз речь идёт о начальнике Управления, то подстраиваться придётся именно ему. Ещё надо будет ждать, пока в расписании того найдётся окно, и кто знает, какой обрывок свободного времени в каком-нибудь богом забытом месте ему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Сан Ма сообщала, что начальник уже стоит у ворот Фуай?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Ци Гу почувствовал себя так, словно получил мошенническое сообщение в духе: «Я Цинь Шихуан. Скинь мне 50 юаней — назначу тебя великим полководцем, защищающим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аватар Сан Ма, проверяя, не померещилось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Перечитал сообщение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действительно от Сан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Может быть, их начальник просто любит лично проявлять уважение к талантливым подчинённым? В голове Ци Гу всплыло лицо Лю Бэя из старой версии «Троецарствия» и совершенно естественно наложилось на неизвестного ему начальника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Подходило идеально, будто так и было задумано.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человек уже дослужился до главы Управления — молодым красавцем он, наверное, быть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прижал талисман пресс-папье, чтобы горный ветер не унёс бумагу, и вышел из комнаты, направляясь к воротам. Проходя через маленький двор, галерею и главный зал, он машинально искал взглядом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тот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ничего не нашёл и уже ушёл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Гу вышел из главного зала и оказался под вывеской храма Фуай, он поднял глаза и увидел под чёрным небом высокую стройную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подумал: раз Линь Ханьчжи тоже работает в Управлении, вполне естественно, что, узнав о приезде начальника, он вышел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 других местах его не было. Оказывается, он заранее пришёл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обвёл взглядом пространство перед входом, осмотрелся вокруг, но так и не увидел ни одного старика, подходящего под сложившийся в голове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обещанный начальник Управления?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