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не спал не только Ци Гу. Мяо Юэ явно тоже не могла уснуть: ей не терпелось получить от Линь Ханьчжи репортаж прямо с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телефонного разговора ни одно её сообщение больше не получило ответа. Мяо Юэ невольно заподозрила: неужели брат Ци настолько разозлился, что избил Линь Ханьчжи так, что тот теперь даже подняться и ответить на звонок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правда так… может, стоит позвонить и справиться 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Мяо Юэ, поколебавшись,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шелестел дождь и ветер. Дренажная система во дворе работала, и было слышно, как вода течёт по канавкам в низину.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Линь Ханьчжи уснул, над горой Фуай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телефон, лежавший на ковре, внезапно загорелся и завибрировал, привлекая внимание Ци Гу. Тот поспешно поднял аппарат. Он всего лишь хотел посмотреть, кто звонит, и решить, стоит ли будить Линь Ханьчжи, но в руке у него был талисман, весь покрытый киноварью. Край бумаги случайно задел кнопку приёма — и звонок оказался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ничего не оставалось, кроме как поднести телефон к уху и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объяснить, что Линь Ханьчжи уснул, а он сам случайно ответил, но в трубке раздался громкий вопль Мяо Юэ, за которым последовала длинная вереница бессмысленных междометий.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почему трубку взял ты? — после трёх минут безумия Мяо Юэ наконец успокоилась, и Ци Гу смог снова поднести динамик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 Я ещё кое-чем занят и случайно ответил. Разбудить его для тебя? — Ци Гу всё ещё говорил вполголоса, а взгляд постоянно опускался на бледное лицо спящего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надо… Я просто хотела спросить: вы… помирились? Но у тебя спросить тоже можно, — торопливо сказала Мяо Юэ, будто ребёнок, впервые увидевший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ссорились. Я уже давно чувствовал, что что-то не так, — объяснил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хотя Ци Гу не возражал, Мяо Юэ всё равно считала, что извиниться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приняты. Не бери в голову, — взгляд Ци Гу мягко лёг на бледный профиль Линь Ханьчжи. — А вы с ним когда познакомились? Можешь рассказать, каким он тогда был? Давай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дальше говорить таким приглушённым голосом, Ци Гу казалось, что скоро он превратится в шипящую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【Нож сестры очень острый: Брат Ци, это 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【Нож сестры очень острый: Если спрашиваешь об этом, то я вообще не хочу спать. Мы с боссом знакомы больше десяти лет…】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Юэ, словно высыпая горох из мешка, рассказала обо всём хорошем и плохом из детства Линь Ханьчжи. Она буквально ничего не утаила и в конце особенно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【Нож сестры очень острый: Столько лет прошло, а я ни разу не видела брата Линя таким живым, как сейчас. Раньше он тоже болтал всякую ерунду, смеялся и шутил, но всё равно казалось, будто между ним и миром есть какая-то плёнка. Словно он вообще не человек, живущий здесь, и в любой момент может просто отстраниться и уйти… Но после встречи с тобой, брат Ци, это чувство стало намного слабее】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【Нож сестры очень острый: В общем, я хочу, чтобы у вас обоих всё было хорошо】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Мяо Юэ Ци Гу собрал образ маленького Линь Ханьчжи, от которого сердце сжималось от жалости. Он представлял подростка, прятавшего в рукавах несколько костяных клинков и одиноко идущего по бескрайним землям страны в поисках следов сильных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видел ли он во время бесчисленных поездок сквозь мутную грязь на стёклах вагонов и машин дома за окном, дым из труб — и скрытое за ним значение слова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в сердце появлялась тянущая боль. Не резкая, а тонкая, непрерывная, как множество нитей: чем больше думаешь, тем печальнее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страшно боялась, что Ци Гу не оценит Линь Ханьчжи, и, хорошенько расписав его достоинства,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вдох успел выйти лишь наполовину, когда ей вдруг показалось, что здесь что-то не так. Подумав внимательнее, она поняла: действительно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после того как они оба всё друг другу раскрыли и излили сердца, первым уснул именно этот пёс-босс???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мысли страшно становилось и при глубоком анализе, и без всякого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— тот, кто снизу…?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по внешности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спал не слишком спокойно и во сне постоянно приставал к Ци Гу. То забрасывал запястье ему на лодыжку, то тёрся лицом о бедро, словно кот, выпрашивающий внимание. Но стоило Ци Гу почувствовать, что тот мешает работать, и погладить его по спине, как Линь Ханьчжи быстро затихал на какое-то время — будто всё это время лишь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почти закончил разбирать структуру символов и был уверен, что сможет сделать всё с первой попытки. Но… талисманную бумагу легко повредить и слишком легко потерять. Если сложить в маленький треугольник, она запросто может выскользнуть, когда достаёшь что-нибудь из кармана. Если не складывать — тем более легко запачкать или порвать. А главное, Ци Гу считал, что настолько важный знак связи должен находиться ближе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вкус у Ци Гу был впечатляющий: он всей душой любил сочетание красного и зелёного. Подумав туда-сюда, он наконец придумал форму для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почувствовал ли Линь Ханьчжи издалека, что Мяо Юэ уже успела записать «единицу» в «ноль», но под чистый стук дождя по карнизу и белый шум воды, бегущей по двору,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Сонным взглядом первым делом увидел на низком столике всё ещё горевший оранжевый ночник, который окрашивал комнату тёплым уютным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сидел в той же позе, что и до его сна, опустив глаза и сосредоточенно работая над предметом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там были уже не жёлтая талисманная бумага и киноварь, а нечто похожее 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линии профиля Ци Гу смягчились, когда он заметил едва слышное движение рядом. Он чуть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проснулся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глубокой ночи он подсознательно говорил тише обычного, и голос звучал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ощущение, будто супруги закрылись в комнате и тихо разговаривают о своём. От этой атмосферы у Линь Ханьчжи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 Доделаешь завтра. Не горит, — Линь Ханьчжи невольно заговорил тем же тоном, не желая разрушать этот тёплый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готово, —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тут же поднял голову, пытаясь через низкий столик рассмотреть вещь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браслета на прозрачной нити. На каждом висела половинка изумрудно-зелёной нефритовой подвески; если сложить их вместе, получалось изображение пары уток-мандаринок с переплетёнными шеями. Рядом с подвесками чередовались бусины зелёного нефрита и южного красного агата. Через каждые четыре-пять бусин свисал кусочек жёлтой талисманной бумаги примерно того же размера, что и половинка подвески. Киноварью на нём были начертаны густые сложные заклинательные символы — по уровню плотности примерно как статья SCI, втиснутая на одну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зелёный, жёлтый… сочетание было 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насыщенность всех трёх цветов была невысокой. На одном браслете они не выглядели слишком странно, а даже создавали какую-то трудноописуемую, необычную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